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CFA7F" w14:textId="77777777" w:rsidR="00741CE7" w:rsidRDefault="00ED259D" w:rsidP="007C2549">
      <w:pPr>
        <w:shd w:val="clear" w:color="auto" w:fill="FFFFFF"/>
        <w:spacing w:after="143" w:line="240" w:lineRule="auto"/>
        <w:outlineLvl w:val="0"/>
        <w:rPr>
          <w:rFonts w:ascii="Verdana" w:eastAsia="Times New Roman" w:hAnsi="Verdana" w:cs="Times New Roman"/>
          <w:color w:val="003B6E"/>
          <w:kern w:val="36"/>
          <w:sz w:val="20"/>
          <w:szCs w:val="20"/>
        </w:rPr>
      </w:pPr>
      <w:r>
        <w:rPr>
          <w:rFonts w:ascii="Verdana" w:eastAsia="Times New Roman" w:hAnsi="Verdana" w:cs="Times New Roman"/>
          <w:color w:val="003B6E"/>
          <w:kern w:val="36"/>
          <w:sz w:val="20"/>
          <w:szCs w:val="20"/>
        </w:rPr>
        <w:t xml:space="preserve">                                  </w:t>
      </w:r>
      <w:r w:rsidR="00741CE7">
        <w:rPr>
          <w:rFonts w:ascii="Verdana" w:eastAsia="Times New Roman" w:hAnsi="Verdana" w:cs="Times New Roman"/>
          <w:color w:val="003B6E"/>
          <w:kern w:val="36"/>
          <w:sz w:val="20"/>
          <w:szCs w:val="20"/>
        </w:rPr>
        <w:t xml:space="preserve">                                          Утверждено Правлением ТСЖ «Пушкино»               </w:t>
      </w:r>
    </w:p>
    <w:p w14:paraId="0052BBB3" w14:textId="3F09C961" w:rsidR="00741CE7" w:rsidRDefault="00741CE7" w:rsidP="007C2549">
      <w:pPr>
        <w:shd w:val="clear" w:color="auto" w:fill="FFFFFF"/>
        <w:spacing w:after="143" w:line="240" w:lineRule="auto"/>
        <w:outlineLvl w:val="0"/>
        <w:rPr>
          <w:rFonts w:ascii="Verdana" w:eastAsia="Times New Roman" w:hAnsi="Verdana" w:cs="Times New Roman"/>
          <w:color w:val="003B6E"/>
          <w:kern w:val="36"/>
          <w:sz w:val="20"/>
          <w:szCs w:val="20"/>
        </w:rPr>
      </w:pPr>
      <w:r>
        <w:rPr>
          <w:rFonts w:ascii="Verdana" w:eastAsia="Times New Roman" w:hAnsi="Verdana" w:cs="Times New Roman"/>
          <w:color w:val="003B6E"/>
          <w:kern w:val="36"/>
          <w:sz w:val="20"/>
          <w:szCs w:val="20"/>
        </w:rPr>
        <w:t xml:space="preserve">                                                          </w:t>
      </w:r>
      <w:r w:rsidR="00FA2063">
        <w:rPr>
          <w:rFonts w:ascii="Verdana" w:eastAsia="Times New Roman" w:hAnsi="Verdana" w:cs="Times New Roman"/>
          <w:color w:val="003B6E"/>
          <w:kern w:val="36"/>
          <w:sz w:val="20"/>
          <w:szCs w:val="20"/>
        </w:rPr>
        <w:t xml:space="preserve">                           от 15 </w:t>
      </w:r>
      <w:r w:rsidR="00163F9C">
        <w:rPr>
          <w:rFonts w:ascii="Verdana" w:eastAsia="Times New Roman" w:hAnsi="Verdana" w:cs="Times New Roman"/>
          <w:color w:val="003B6E"/>
          <w:kern w:val="36"/>
          <w:sz w:val="20"/>
          <w:szCs w:val="20"/>
        </w:rPr>
        <w:t>ноября</w:t>
      </w:r>
      <w:bookmarkStart w:id="0" w:name="_GoBack"/>
      <w:bookmarkEnd w:id="0"/>
      <w:r w:rsidR="00FA2063">
        <w:rPr>
          <w:rFonts w:ascii="Verdana" w:eastAsia="Times New Roman" w:hAnsi="Verdana" w:cs="Times New Roman"/>
          <w:color w:val="003B6E"/>
          <w:kern w:val="36"/>
          <w:sz w:val="20"/>
          <w:szCs w:val="20"/>
        </w:rPr>
        <w:t xml:space="preserve"> 20</w:t>
      </w:r>
      <w:r w:rsidR="00893587">
        <w:rPr>
          <w:rFonts w:ascii="Verdana" w:eastAsia="Times New Roman" w:hAnsi="Verdana" w:cs="Times New Roman"/>
          <w:color w:val="003B6E"/>
          <w:kern w:val="36"/>
          <w:sz w:val="20"/>
          <w:szCs w:val="20"/>
        </w:rPr>
        <w:t>20</w:t>
      </w:r>
      <w:r>
        <w:rPr>
          <w:rFonts w:ascii="Verdana" w:eastAsia="Times New Roman" w:hAnsi="Verdana" w:cs="Times New Roman"/>
          <w:color w:val="003B6E"/>
          <w:kern w:val="36"/>
          <w:sz w:val="20"/>
          <w:szCs w:val="20"/>
        </w:rPr>
        <w:t xml:space="preserve"> года</w:t>
      </w:r>
    </w:p>
    <w:p w14:paraId="00F7622D" w14:textId="77777777" w:rsidR="00741CE7" w:rsidRDefault="00741CE7" w:rsidP="007C2549">
      <w:pPr>
        <w:shd w:val="clear" w:color="auto" w:fill="FFFFFF"/>
        <w:spacing w:after="143" w:line="240" w:lineRule="auto"/>
        <w:outlineLvl w:val="0"/>
        <w:rPr>
          <w:rFonts w:ascii="Verdana" w:eastAsia="Times New Roman" w:hAnsi="Verdana" w:cs="Times New Roman"/>
          <w:color w:val="003B6E"/>
          <w:kern w:val="36"/>
          <w:sz w:val="20"/>
          <w:szCs w:val="20"/>
        </w:rPr>
      </w:pPr>
    </w:p>
    <w:p w14:paraId="2D7E08E7" w14:textId="77777777" w:rsidR="007C2549" w:rsidRPr="00ED259D" w:rsidRDefault="00741CE7" w:rsidP="007C2549">
      <w:pPr>
        <w:shd w:val="clear" w:color="auto" w:fill="FFFFFF"/>
        <w:spacing w:after="143" w:line="240" w:lineRule="auto"/>
        <w:outlineLvl w:val="0"/>
        <w:rPr>
          <w:rFonts w:ascii="Verdana" w:eastAsia="Times New Roman" w:hAnsi="Verdana" w:cs="Times New Roman"/>
          <w:b/>
          <w:color w:val="003B6E"/>
          <w:kern w:val="36"/>
          <w:sz w:val="24"/>
          <w:szCs w:val="24"/>
        </w:rPr>
      </w:pPr>
      <w:r>
        <w:rPr>
          <w:rFonts w:ascii="Verdana" w:eastAsia="Times New Roman" w:hAnsi="Verdana" w:cs="Times New Roman"/>
          <w:color w:val="003B6E"/>
          <w:kern w:val="36"/>
          <w:sz w:val="20"/>
          <w:szCs w:val="20"/>
        </w:rPr>
        <w:t xml:space="preserve">                                          </w:t>
      </w:r>
      <w:r w:rsidR="00ED259D">
        <w:rPr>
          <w:rFonts w:ascii="Verdana" w:eastAsia="Times New Roman" w:hAnsi="Verdana" w:cs="Times New Roman"/>
          <w:color w:val="003B6E"/>
          <w:kern w:val="36"/>
          <w:sz w:val="20"/>
          <w:szCs w:val="20"/>
        </w:rPr>
        <w:t xml:space="preserve">  </w:t>
      </w:r>
      <w:r w:rsidR="00ED259D">
        <w:rPr>
          <w:rFonts w:ascii="Verdana" w:eastAsia="Times New Roman" w:hAnsi="Verdana" w:cs="Times New Roman"/>
          <w:b/>
          <w:color w:val="003B6E"/>
          <w:kern w:val="36"/>
          <w:sz w:val="24"/>
          <w:szCs w:val="24"/>
        </w:rPr>
        <w:t>Платные услуги ТСЖ «Пушкино»</w:t>
      </w:r>
    </w:p>
    <w:p w14:paraId="572862BD" w14:textId="77777777" w:rsidR="007C2549" w:rsidRPr="00A5703B" w:rsidRDefault="00ED259D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D259D">
        <w:rPr>
          <w:rFonts w:ascii="Verdana" w:eastAsia="Times New Roman" w:hAnsi="Verdana" w:cs="Times New Roman"/>
          <w:b/>
          <w:color w:val="333333"/>
          <w:sz w:val="20"/>
          <w:szCs w:val="20"/>
        </w:rPr>
        <w:t>Прайс-лист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br/>
        <w:t>н</w:t>
      </w:r>
      <w:r w:rsidR="007C2549" w:rsidRPr="00A5703B">
        <w:rPr>
          <w:rFonts w:ascii="Verdana" w:eastAsia="Times New Roman" w:hAnsi="Verdana" w:cs="Times New Roman"/>
          <w:color w:val="333333"/>
          <w:sz w:val="20"/>
          <w:szCs w:val="20"/>
        </w:rPr>
        <w:t xml:space="preserve">а выполнение общестроительных,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санитарно-технических и электро</w:t>
      </w:r>
      <w:r w:rsidR="007C2549" w:rsidRPr="00A5703B">
        <w:rPr>
          <w:rFonts w:ascii="Verdana" w:eastAsia="Times New Roman" w:hAnsi="Verdana" w:cs="Times New Roman"/>
          <w:color w:val="333333"/>
          <w:sz w:val="20"/>
          <w:szCs w:val="20"/>
        </w:rPr>
        <w:t>монтажных работ</w:t>
      </w:r>
      <w:r w:rsidR="007C2549" w:rsidRPr="00A5703B">
        <w:rPr>
          <w:rFonts w:ascii="Verdana" w:eastAsia="Times New Roman" w:hAnsi="Verdana" w:cs="Times New Roman"/>
          <w:color w:val="333333"/>
          <w:sz w:val="20"/>
          <w:szCs w:val="20"/>
        </w:rPr>
        <w:br/>
        <w:t>(окончательная стоимость работ уточняется после проведения осмотра)</w:t>
      </w:r>
    </w:p>
    <w:p w14:paraId="4360E37F" w14:textId="77777777" w:rsidR="007C2549" w:rsidRPr="00A5703B" w:rsidRDefault="007C2549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5703B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</w:p>
    <w:p w14:paraId="77045C1F" w14:textId="28AABF49" w:rsidR="007C2549" w:rsidRPr="00A5703B" w:rsidRDefault="007C2549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5703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Санитарно-технические работы</w:t>
      </w:r>
    </w:p>
    <w:tbl>
      <w:tblPr>
        <w:tblW w:w="10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7"/>
        <w:gridCol w:w="1541"/>
        <w:gridCol w:w="1971"/>
      </w:tblGrid>
      <w:tr w:rsidR="007C2549" w:rsidRPr="00A5703B" w14:paraId="2D53BE2B" w14:textId="77777777" w:rsidTr="00A570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EFB0F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25A92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97113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Стоимость работ, руб.</w:t>
            </w:r>
          </w:p>
        </w:tc>
      </w:tr>
      <w:tr w:rsidR="007C2549" w:rsidRPr="00A5703B" w14:paraId="6F67ABAD" w14:textId="77777777" w:rsidTr="00A570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3506A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Прочистка внутренней канализации (местный засор)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0AF59" w14:textId="27EA2E41" w:rsidR="007C2549" w:rsidRPr="00A5703B" w:rsidRDefault="00893587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м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п</w:t>
            </w:r>
            <w:proofErr w:type="spellEnd"/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3D60E" w14:textId="77777777" w:rsidR="007C2549" w:rsidRPr="00A5703B" w:rsidRDefault="00FA2063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</w:tr>
      <w:tr w:rsidR="007C2549" w:rsidRPr="00A5703B" w14:paraId="4853173A" w14:textId="77777777" w:rsidTr="00A570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20ED2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Устранение засора с применением спецоборудования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F7B9C" w14:textId="585ABAC7" w:rsidR="007C2549" w:rsidRPr="00A5703B" w:rsidRDefault="00893587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м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п</w:t>
            </w:r>
            <w:proofErr w:type="spellEnd"/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5EA1D" w14:textId="77777777" w:rsidR="007C2549" w:rsidRPr="00A5703B" w:rsidRDefault="00FA2063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30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</w:tr>
      <w:tr w:rsidR="007C2549" w:rsidRPr="00A5703B" w14:paraId="4FED6E9C" w14:textId="77777777" w:rsidTr="00A570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EEADB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Установка полотенцесушителя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4A4C7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26299" w14:textId="77777777" w:rsidR="007C2549" w:rsidRPr="00A5703B" w:rsidRDefault="00FA2063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15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7C2549" w:rsidRPr="00A5703B" w14:paraId="75675CCF" w14:textId="77777777" w:rsidTr="00A570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92725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Демонтаж полотенцесушителя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F936D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7A665" w14:textId="77777777" w:rsidR="007C2549" w:rsidRPr="00A5703B" w:rsidRDefault="00FA2063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="00694CC2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</w:tr>
      <w:tr w:rsidR="007C2549" w:rsidRPr="00A5703B" w14:paraId="2084DFDC" w14:textId="77777777" w:rsidTr="00A570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0759A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Смена полотенцесушителя на резьбе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C46ED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9AB7E" w14:textId="77777777" w:rsidR="007C2549" w:rsidRPr="00A5703B" w:rsidRDefault="00FA2063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  <w:r w:rsidR="00694CC2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</w:tr>
      <w:tr w:rsidR="007C2549" w:rsidRPr="00A5703B" w14:paraId="4ADAD7B4" w14:textId="77777777" w:rsidTr="00A570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CC1A8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Демонтаж внутренних канализационных чугунных труб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E0F7D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proofErr w:type="gramStart"/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м.трубы</w:t>
            </w:r>
            <w:proofErr w:type="spellEnd"/>
            <w:proofErr w:type="gramEnd"/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516DC" w14:textId="77777777" w:rsidR="007C2549" w:rsidRPr="00A5703B" w:rsidRDefault="00FA2063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694CC2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</w:tr>
      <w:tr w:rsidR="007C2549" w:rsidRPr="00A5703B" w14:paraId="27088F03" w14:textId="77777777" w:rsidTr="00A570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1EFCE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Смена поквартир</w:t>
            </w:r>
            <w:r w:rsidR="00ED259D">
              <w:rPr>
                <w:rFonts w:ascii="Verdana" w:eastAsia="Times New Roman" w:hAnsi="Verdana" w:cs="Times New Roman"/>
                <w:sz w:val="20"/>
                <w:szCs w:val="20"/>
              </w:rPr>
              <w:t>н</w:t>
            </w: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ой разводки (п/</w:t>
            </w:r>
            <w:proofErr w:type="spellStart"/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проп</w:t>
            </w:r>
            <w:proofErr w:type="spellEnd"/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97C64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proofErr w:type="gramStart"/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м.трубы</w:t>
            </w:r>
            <w:proofErr w:type="spellEnd"/>
            <w:proofErr w:type="gramEnd"/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5D7E6" w14:textId="730C88F7" w:rsidR="007C2549" w:rsidRPr="00A5703B" w:rsidRDefault="00FA2063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893587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694CC2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</w:tr>
      <w:tr w:rsidR="007C2549" w:rsidRPr="00A5703B" w14:paraId="12826CD6" w14:textId="77777777" w:rsidTr="00A570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334B1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Смена поквартир</w:t>
            </w:r>
            <w:r w:rsidR="00ED259D">
              <w:rPr>
                <w:rFonts w:ascii="Verdana" w:eastAsia="Times New Roman" w:hAnsi="Verdana" w:cs="Times New Roman"/>
                <w:sz w:val="20"/>
                <w:szCs w:val="20"/>
              </w:rPr>
              <w:t>н</w:t>
            </w: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ой разводки (</w:t>
            </w:r>
            <w:proofErr w:type="spellStart"/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канализ</w:t>
            </w:r>
            <w:proofErr w:type="spellEnd"/>
            <w:r w:rsidR="00ED259D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93289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proofErr w:type="gramStart"/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м.трубы</w:t>
            </w:r>
            <w:proofErr w:type="spellEnd"/>
            <w:proofErr w:type="gramEnd"/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46925" w14:textId="77777777" w:rsidR="007C2549" w:rsidRPr="00A5703B" w:rsidRDefault="00FA2063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14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</w:tr>
      <w:tr w:rsidR="007C2549" w:rsidRPr="00A5703B" w14:paraId="429F8B77" w14:textId="77777777" w:rsidTr="00A570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610A8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Установка душевой кабины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9B861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30F51" w14:textId="619BC6B7" w:rsidR="007C2549" w:rsidRPr="00A5703B" w:rsidRDefault="00893587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="00694CC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7C2549" w:rsidRPr="00A5703B" w14:paraId="21DA154F" w14:textId="77777777" w:rsidTr="00A570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62393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Установка биде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FCC51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E1A76" w14:textId="039F3C3B" w:rsidR="007C2549" w:rsidRPr="00A5703B" w:rsidRDefault="00893587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40</w:t>
            </w:r>
            <w:r w:rsidR="00694CC2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</w:tr>
    </w:tbl>
    <w:p w14:paraId="467035AA" w14:textId="77777777" w:rsidR="00ED259D" w:rsidRDefault="00ED259D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</w:p>
    <w:p w14:paraId="59C79CEA" w14:textId="77777777" w:rsidR="007C2549" w:rsidRPr="00A5703B" w:rsidRDefault="007C2549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5703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УНИТАЗ</w:t>
      </w:r>
    </w:p>
    <w:tbl>
      <w:tblPr>
        <w:tblW w:w="10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1559"/>
        <w:gridCol w:w="1984"/>
      </w:tblGrid>
      <w:tr w:rsidR="007C2549" w:rsidRPr="00A5703B" w14:paraId="506B9091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B94E6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C17DD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C7119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Стоимость работ, руб.</w:t>
            </w:r>
          </w:p>
        </w:tc>
      </w:tr>
      <w:tr w:rsidR="007C2549" w:rsidRPr="00A5703B" w14:paraId="0A68F436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5E544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Смена фаянсовых унитазов с сиденьем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92C56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прибор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68F6C" w14:textId="77777777" w:rsidR="007C2549" w:rsidRPr="00A5703B" w:rsidRDefault="00FA2063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="00694CC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60</w:t>
            </w:r>
          </w:p>
        </w:tc>
      </w:tr>
      <w:tr w:rsidR="007C2549" w:rsidRPr="00A5703B" w14:paraId="795D6976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D6426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Смена унитаза "Компакт" со смывным бачком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81046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51AAE" w14:textId="77777777" w:rsidR="007C2549" w:rsidRPr="00A5703B" w:rsidRDefault="00FA2063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="00694CC2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7C2549" w:rsidRPr="00A5703B" w14:paraId="6E887D7D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3D56C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Установка унитаза "Компакт" со смывным бачком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F45F6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BAAE8" w14:textId="77777777" w:rsidR="007C2549" w:rsidRPr="00A5703B" w:rsidRDefault="00FA2063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="00694CC2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</w:tr>
      <w:tr w:rsidR="007C2549" w:rsidRPr="00A5703B" w14:paraId="3A8DDD96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3243E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Установка сидения для унитаза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20D80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CE36E" w14:textId="4DE8504D" w:rsidR="007C2549" w:rsidRPr="00A5703B" w:rsidRDefault="00893587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7C2549" w:rsidRPr="00A5703B" w14:paraId="005E4F97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A892C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Установка фаянсового унитаза без бачка (с пробивкой отверстий)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D5A57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F911A" w14:textId="291318B2" w:rsidR="007C2549" w:rsidRPr="00A5703B" w:rsidRDefault="00893587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60</w:t>
            </w:r>
          </w:p>
        </w:tc>
      </w:tr>
      <w:tr w:rsidR="007C2549" w:rsidRPr="00A5703B" w14:paraId="0821C625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00FB9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Смена смывной трубы с резиновой манжетой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80B12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D71C0" w14:textId="11B4CA7C" w:rsidR="007C2549" w:rsidRPr="00A5703B" w:rsidRDefault="00FA2063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893587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70</w:t>
            </w:r>
          </w:p>
        </w:tc>
      </w:tr>
      <w:tr w:rsidR="007C2549" w:rsidRPr="00A5703B" w14:paraId="2AE1D7CE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B226E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Смена смывной гофры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49726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767B2" w14:textId="32CF2AFF" w:rsidR="007C2549" w:rsidRPr="00A5703B" w:rsidRDefault="00FA2063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893587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30</w:t>
            </w:r>
          </w:p>
        </w:tc>
      </w:tr>
      <w:tr w:rsidR="007C2549" w:rsidRPr="00A5703B" w14:paraId="3214D073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0BFE5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Демонтаж сифона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E87A9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74592" w14:textId="77777777" w:rsidR="007C2549" w:rsidRPr="00A5703B" w:rsidRDefault="00FA2063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70</w:t>
            </w:r>
          </w:p>
        </w:tc>
      </w:tr>
    </w:tbl>
    <w:p w14:paraId="638DA085" w14:textId="77777777" w:rsidR="00ED259D" w:rsidRDefault="00ED259D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</w:p>
    <w:p w14:paraId="4B53F8DD" w14:textId="77777777" w:rsidR="007C2549" w:rsidRPr="00A5703B" w:rsidRDefault="007C2549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5703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СМЫВНОЙ БАЧЕК</w:t>
      </w:r>
    </w:p>
    <w:tbl>
      <w:tblPr>
        <w:tblW w:w="10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1559"/>
        <w:gridCol w:w="1984"/>
      </w:tblGrid>
      <w:tr w:rsidR="007C2549" w:rsidRPr="00A5703B" w14:paraId="01588AB8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F1B5C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999E5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1E198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Стоимость работ, руб.</w:t>
            </w:r>
          </w:p>
        </w:tc>
      </w:tr>
      <w:tr w:rsidR="007C2549" w:rsidRPr="00A5703B" w14:paraId="6C2AA647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E6A1E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Смена смывных бачков (без пробивки отверстий)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9E05B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0F819" w14:textId="3B6E5E3F" w:rsidR="007C2549" w:rsidRPr="00A5703B" w:rsidRDefault="00FA2063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893587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7C2549" w:rsidRPr="00A5703B" w14:paraId="22A63CF9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9F1C5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Установка смывного бачка (с пробивкой отверстий)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CF5B3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A936A" w14:textId="071D8ED3" w:rsidR="007C2549" w:rsidRPr="00A5703B" w:rsidRDefault="00893587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="00100D2B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7C2549" w:rsidRPr="00A5703B" w14:paraId="0CAFB18F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DF2C6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Установка смывной трубы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7795D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799B0" w14:textId="69EBD9F1" w:rsidR="007C2549" w:rsidRPr="00A5703B" w:rsidRDefault="00893587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70</w:t>
            </w:r>
          </w:p>
        </w:tc>
      </w:tr>
      <w:tr w:rsidR="007C2549" w:rsidRPr="00A5703B" w14:paraId="03661642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B6C67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Ремонт смывного бачка с регулировкой на месте, со сменой шарового крана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A80C3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A8E69" w14:textId="684CA1DC" w:rsidR="007C2549" w:rsidRPr="00A5703B" w:rsidRDefault="00893587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</w:tr>
      <w:tr w:rsidR="007C2549" w:rsidRPr="00A5703B" w14:paraId="1DBF824C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099B8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Ремонт смывного бачка со сменой резины под колпаком или шарового крана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62D71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A1CCC" w14:textId="3D99C38C" w:rsidR="007C2549" w:rsidRPr="00A5703B" w:rsidRDefault="00893587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23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30</w:t>
            </w:r>
          </w:p>
        </w:tc>
      </w:tr>
    </w:tbl>
    <w:p w14:paraId="56F65C53" w14:textId="77777777" w:rsidR="00ED259D" w:rsidRDefault="00ED259D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</w:p>
    <w:p w14:paraId="4440B744" w14:textId="77777777" w:rsidR="007C2549" w:rsidRPr="00A5703B" w:rsidRDefault="007C2549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5703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УМЫВАЛЬНИК</w:t>
      </w:r>
    </w:p>
    <w:tbl>
      <w:tblPr>
        <w:tblW w:w="10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1"/>
        <w:gridCol w:w="1574"/>
        <w:gridCol w:w="1984"/>
      </w:tblGrid>
      <w:tr w:rsidR="007C2549" w:rsidRPr="00A5703B" w14:paraId="61D07957" w14:textId="77777777" w:rsidTr="00A5703B">
        <w:tc>
          <w:tcPr>
            <w:tcW w:w="6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380C0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EFF72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A8D02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Стоимость работ, руб.</w:t>
            </w:r>
          </w:p>
        </w:tc>
      </w:tr>
      <w:tr w:rsidR="007C2549" w:rsidRPr="00A5703B" w14:paraId="0CA71204" w14:textId="77777777" w:rsidTr="00A5703B">
        <w:tc>
          <w:tcPr>
            <w:tcW w:w="6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BE2DD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Смена умывальника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AED1C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прибор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72730" w14:textId="5C52BB6C" w:rsidR="007C2549" w:rsidRPr="00A5703B" w:rsidRDefault="00FA2063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="00893587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30</w:t>
            </w:r>
          </w:p>
        </w:tc>
      </w:tr>
      <w:tr w:rsidR="007C2549" w:rsidRPr="00A5703B" w14:paraId="47F70C92" w14:textId="77777777" w:rsidTr="00A5703B">
        <w:tc>
          <w:tcPr>
            <w:tcW w:w="6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AD210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Смена смесителя для умывальника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9628B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620DA" w14:textId="1200BB2C" w:rsidR="007C2549" w:rsidRPr="00A5703B" w:rsidRDefault="00893587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210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</w:tr>
      <w:tr w:rsidR="007C2549" w:rsidRPr="00A5703B" w14:paraId="236006F1" w14:textId="77777777" w:rsidTr="00A5703B">
        <w:tc>
          <w:tcPr>
            <w:tcW w:w="6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A162A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 xml:space="preserve">Установка сифона для раковин, </w:t>
            </w:r>
            <w:proofErr w:type="spellStart"/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диам</w:t>
            </w:r>
            <w:proofErr w:type="spellEnd"/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. до 100 мм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13899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542C9" w14:textId="7FFB9180" w:rsidR="007C2549" w:rsidRPr="00A5703B" w:rsidRDefault="00FA2063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893587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50</w:t>
            </w:r>
          </w:p>
        </w:tc>
      </w:tr>
      <w:tr w:rsidR="007C2549" w:rsidRPr="00A5703B" w14:paraId="76418F32" w14:textId="77777777" w:rsidTr="00A5703B">
        <w:tc>
          <w:tcPr>
            <w:tcW w:w="6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710EF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Смена кронштейна под прибором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1824E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0D03C" w14:textId="22FC119B" w:rsidR="007C2549" w:rsidRPr="00A5703B" w:rsidRDefault="00893587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40</w:t>
            </w:r>
          </w:p>
        </w:tc>
      </w:tr>
      <w:tr w:rsidR="007C2549" w:rsidRPr="00A5703B" w14:paraId="279B6CD9" w14:textId="77777777" w:rsidTr="00A5703B">
        <w:tc>
          <w:tcPr>
            <w:tcW w:w="6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F65AD" w14:textId="7D76F20A" w:rsidR="007C2549" w:rsidRPr="00A5703B" w:rsidRDefault="00100D2B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ф</w:t>
            </w:r>
            <w:r w:rsidR="00893587">
              <w:rPr>
                <w:rFonts w:ascii="Verdana" w:eastAsia="Times New Roman" w:hAnsi="Verdana" w:cs="Times New Roman"/>
                <w:sz w:val="20"/>
                <w:szCs w:val="20"/>
              </w:rPr>
              <w:t>а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янcового</w:t>
            </w:r>
            <w:proofErr w:type="spellEnd"/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 xml:space="preserve"> умывальника (с присоединением к системе)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C8911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34E9C" w14:textId="77777777" w:rsidR="007C2549" w:rsidRPr="00A5703B" w:rsidRDefault="00FA2063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="00100D2B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7C2549" w:rsidRPr="00A5703B" w14:paraId="54498B01" w14:textId="77777777" w:rsidTr="00A5703B">
        <w:tc>
          <w:tcPr>
            <w:tcW w:w="6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B80D3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Установка кронштейнов под санитарные приборы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9D6C7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145A4" w14:textId="77777777" w:rsidR="007C2549" w:rsidRPr="00A5703B" w:rsidRDefault="00FA2063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</w:tr>
      <w:tr w:rsidR="007C2549" w:rsidRPr="00A5703B" w14:paraId="669EE70B" w14:textId="77777777" w:rsidTr="00A5703B">
        <w:tc>
          <w:tcPr>
            <w:tcW w:w="6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68AD1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Демонтаж умывальника (раковины)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84B85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5EDC1" w14:textId="7611573B" w:rsidR="007C2549" w:rsidRPr="00A5703B" w:rsidRDefault="00893587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40</w:t>
            </w:r>
          </w:p>
        </w:tc>
      </w:tr>
      <w:tr w:rsidR="007C2549" w:rsidRPr="00A5703B" w14:paraId="581A3B9F" w14:textId="77777777" w:rsidTr="00A5703B">
        <w:tc>
          <w:tcPr>
            <w:tcW w:w="6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27A58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Установка умывальника типа "Тюльпан" (с присоединением к системе)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C6AA5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40C58" w14:textId="167B2F8F" w:rsidR="007C2549" w:rsidRPr="00A5703B" w:rsidRDefault="00FA2063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="00893587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7C2549" w:rsidRPr="00A5703B" w14:paraId="227E1C91" w14:textId="77777777" w:rsidTr="00A5703B">
        <w:tc>
          <w:tcPr>
            <w:tcW w:w="6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E30B0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Смена сифона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E6EF4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38E7E" w14:textId="31722428" w:rsidR="007C2549" w:rsidRPr="00A5703B" w:rsidRDefault="00FA2063" w:rsidP="00FA20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  1</w:t>
            </w:r>
            <w:r w:rsidR="00893587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7C2549" w:rsidRPr="00A5703B" w14:paraId="019779A1" w14:textId="77777777" w:rsidTr="00A5703B">
        <w:tc>
          <w:tcPr>
            <w:tcW w:w="6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AA145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Смена гибкой подводки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9AF8E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0AC1C" w14:textId="3022421B" w:rsidR="007C2549" w:rsidRPr="00A5703B" w:rsidRDefault="00893587" w:rsidP="0089358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  10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40</w:t>
            </w:r>
          </w:p>
        </w:tc>
      </w:tr>
    </w:tbl>
    <w:p w14:paraId="2B21C598" w14:textId="77777777" w:rsidR="00ED259D" w:rsidRDefault="00ED259D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</w:p>
    <w:p w14:paraId="49A62339" w14:textId="77777777" w:rsidR="007C2549" w:rsidRPr="00A5703B" w:rsidRDefault="007C2549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5703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МОЙКА</w:t>
      </w:r>
    </w:p>
    <w:tbl>
      <w:tblPr>
        <w:tblW w:w="10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1559"/>
        <w:gridCol w:w="1984"/>
      </w:tblGrid>
      <w:tr w:rsidR="007C2549" w:rsidRPr="00A5703B" w14:paraId="333F8510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2203C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B4369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5F407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Стоимость работ, руб.</w:t>
            </w:r>
          </w:p>
        </w:tc>
      </w:tr>
      <w:tr w:rsidR="007C2549" w:rsidRPr="00A5703B" w14:paraId="5E85FB81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08C75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Смена мойки на одно отделение на кронштейнах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92F96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прибор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3411E" w14:textId="50165B54" w:rsidR="007C2549" w:rsidRPr="00A5703B" w:rsidRDefault="00FA2063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="00320B18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40</w:t>
            </w:r>
          </w:p>
        </w:tc>
      </w:tr>
      <w:tr w:rsidR="007C2549" w:rsidRPr="00A5703B" w14:paraId="7E11C068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E7B5F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Смена смесителя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FE0DA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1CFE8" w14:textId="77777777" w:rsidR="007C2549" w:rsidRPr="00A5703B" w:rsidRDefault="00FA2063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18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30</w:t>
            </w:r>
          </w:p>
        </w:tc>
      </w:tr>
      <w:tr w:rsidR="007C2549" w:rsidRPr="00A5703B" w14:paraId="7B8E509C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F60C7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Установка сифона для мойки диаметр до 100 мм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063AD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C8BDC" w14:textId="0013CA7D" w:rsidR="007C2549" w:rsidRPr="00A5703B" w:rsidRDefault="00FA2063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320B18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50</w:t>
            </w:r>
          </w:p>
        </w:tc>
      </w:tr>
      <w:tr w:rsidR="007C2549" w:rsidRPr="00A5703B" w14:paraId="76A10428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75AC6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Смена кронштейна под прибором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21933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D8701" w14:textId="77777777" w:rsidR="007C2549" w:rsidRPr="00A5703B" w:rsidRDefault="00FA2063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40</w:t>
            </w:r>
          </w:p>
        </w:tc>
      </w:tr>
      <w:tr w:rsidR="007C2549" w:rsidRPr="00A5703B" w14:paraId="36C14B77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967B9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Установка чугунной раковины (с присоединением к системе)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CDAFB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9A08E" w14:textId="7F1862F9" w:rsidR="007C2549" w:rsidRPr="00A5703B" w:rsidRDefault="00FA2063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320B18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60</w:t>
            </w:r>
          </w:p>
        </w:tc>
      </w:tr>
      <w:tr w:rsidR="007C2549" w:rsidRPr="00A5703B" w14:paraId="2D0A9F56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8F304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Установка сифона диаметр до 100 мм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FB1AD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00FCB" w14:textId="77777777" w:rsidR="007C2549" w:rsidRPr="00A5703B" w:rsidRDefault="00FA2063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16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50</w:t>
            </w:r>
          </w:p>
        </w:tc>
      </w:tr>
      <w:tr w:rsidR="007C2549" w:rsidRPr="00A5703B" w14:paraId="6A5DD7CE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F6FC0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Демонтаж мойки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ED37F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47232" w14:textId="5E84AB4D" w:rsidR="007C2549" w:rsidRPr="00A5703B" w:rsidRDefault="00FA2063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320B18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70</w:t>
            </w:r>
          </w:p>
        </w:tc>
      </w:tr>
    </w:tbl>
    <w:p w14:paraId="2D2CEC8D" w14:textId="77777777" w:rsidR="00ED259D" w:rsidRDefault="00ED259D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</w:p>
    <w:p w14:paraId="2F7BBA96" w14:textId="77777777" w:rsidR="007C2549" w:rsidRPr="00A5703B" w:rsidRDefault="007C2549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5703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ВАННА</w:t>
      </w:r>
    </w:p>
    <w:tbl>
      <w:tblPr>
        <w:tblW w:w="10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1559"/>
        <w:gridCol w:w="1984"/>
      </w:tblGrid>
      <w:tr w:rsidR="007C2549" w:rsidRPr="00A5703B" w14:paraId="4C83BD1A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1CC68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B894D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F0872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Стоимость работ, руб.</w:t>
            </w:r>
          </w:p>
        </w:tc>
      </w:tr>
      <w:tr w:rsidR="007C2549" w:rsidRPr="00A5703B" w14:paraId="3AEC95FC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A776B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Смена прямобортной чугунной, эмалированной ванны любой модели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43011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прибор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4E11B" w14:textId="393C7E67" w:rsidR="007C2549" w:rsidRPr="00A5703B" w:rsidRDefault="00320B18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000</w:t>
            </w:r>
          </w:p>
        </w:tc>
      </w:tr>
      <w:tr w:rsidR="007C2549" w:rsidRPr="00A5703B" w14:paraId="4887B4DC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2C1D6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Установка сифона для ванны диаметр до 150 мм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2E7B1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F2694" w14:textId="0C371567" w:rsidR="007C2549" w:rsidRPr="00A5703B" w:rsidRDefault="00320B18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7C2549" w:rsidRPr="00A5703B" w14:paraId="367B6AFE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24580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Установка ванны прямобортной любой модели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0F05B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19706" w14:textId="11085947" w:rsidR="007C2549" w:rsidRPr="00A5703B" w:rsidRDefault="00320B18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="00100D2B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40</w:t>
            </w:r>
          </w:p>
        </w:tc>
      </w:tr>
    </w:tbl>
    <w:p w14:paraId="37C45363" w14:textId="77777777" w:rsidR="00ED259D" w:rsidRDefault="00ED259D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</w:p>
    <w:p w14:paraId="01BFD0E3" w14:textId="77777777" w:rsidR="007C2549" w:rsidRPr="00A5703B" w:rsidRDefault="007C2549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5703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КРАНЫ</w:t>
      </w:r>
    </w:p>
    <w:tbl>
      <w:tblPr>
        <w:tblW w:w="10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1559"/>
        <w:gridCol w:w="1984"/>
      </w:tblGrid>
      <w:tr w:rsidR="007C2549" w:rsidRPr="00A5703B" w14:paraId="45EF9106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D58BA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19D42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AB49B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Стоимость работ, руб.</w:t>
            </w:r>
          </w:p>
        </w:tc>
      </w:tr>
      <w:tr w:rsidR="007C2549" w:rsidRPr="00A5703B" w14:paraId="55D04E81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B709E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Смена водоразборных кранов всех видов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C2447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кран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8B18D" w14:textId="5945EA2B" w:rsidR="007C2549" w:rsidRPr="00A5703B" w:rsidRDefault="00320B18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30</w:t>
            </w:r>
          </w:p>
        </w:tc>
      </w:tr>
      <w:tr w:rsidR="007C2549" w:rsidRPr="00A5703B" w14:paraId="4065ED7F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0945D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Ремонт и притирка кранов (всех типов)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88409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кран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E1559" w14:textId="1CC9586F" w:rsidR="007C2549" w:rsidRPr="00A5703B" w:rsidRDefault="00320B18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70</w:t>
            </w:r>
          </w:p>
        </w:tc>
      </w:tr>
      <w:tr w:rsidR="007C2549" w:rsidRPr="00A5703B" w14:paraId="52E7194D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4E5D9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Смена смесителя с душевой сеткой, с гибким шлангом или трубой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27EF6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D87FE" w14:textId="77777777" w:rsidR="007C2549" w:rsidRPr="00A5703B" w:rsidRDefault="009E3C11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23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</w:tr>
      <w:tr w:rsidR="007C2549" w:rsidRPr="00A5703B" w14:paraId="27176DAD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28CBF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Установка душа со смесителем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E32D5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0FF1B" w14:textId="3A4E22D0" w:rsidR="007C2549" w:rsidRPr="00A5703B" w:rsidRDefault="009E3C11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320B18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</w:tr>
      <w:tr w:rsidR="007C2549" w:rsidRPr="00A5703B" w14:paraId="0E26137D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74889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Установка крана - смесителя настенного для умывальников, моек, раковин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68A36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0F64F" w14:textId="580E3B4B" w:rsidR="007C2549" w:rsidRPr="00A5703B" w:rsidRDefault="00320B18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50</w:t>
            </w:r>
          </w:p>
        </w:tc>
      </w:tr>
      <w:tr w:rsidR="007C2549" w:rsidRPr="00A5703B" w14:paraId="38F739B7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64D44" w14:textId="77777777" w:rsidR="007C2549" w:rsidRPr="00A5703B" w:rsidRDefault="00100D2B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Замета венти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ля на шаровой кран со сменой сгона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F2603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201AE" w14:textId="77777777" w:rsidR="007C2549" w:rsidRPr="00A5703B" w:rsidRDefault="009E3C11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16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</w:tr>
    </w:tbl>
    <w:p w14:paraId="7F6E0296" w14:textId="77777777" w:rsidR="00ED259D" w:rsidRDefault="00ED259D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</w:p>
    <w:p w14:paraId="3A661DEB" w14:textId="77777777" w:rsidR="007C2549" w:rsidRPr="00A5703B" w:rsidRDefault="007C2549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5703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РАЗНЫЕ РАБОТЫ</w:t>
      </w:r>
    </w:p>
    <w:tbl>
      <w:tblPr>
        <w:tblW w:w="10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1546"/>
        <w:gridCol w:w="1997"/>
      </w:tblGrid>
      <w:tr w:rsidR="007C2549" w:rsidRPr="00A5703B" w14:paraId="308B41DD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689B9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E77BD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47F7B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Стоимость работ, руб.</w:t>
            </w:r>
          </w:p>
        </w:tc>
      </w:tr>
      <w:tr w:rsidR="007C2549" w:rsidRPr="00A5703B" w14:paraId="38D63FEF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A8D41" w14:textId="77777777" w:rsidR="007C2549" w:rsidRPr="00A5703B" w:rsidRDefault="00702A55" w:rsidP="00702A5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Аварийное отключение центрального водотеплоснабжения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9EBE0" w14:textId="77777777" w:rsidR="007C2549" w:rsidRPr="00A5703B" w:rsidRDefault="00702A55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AD47A" w14:textId="77777777" w:rsidR="007C2549" w:rsidRPr="00A5703B" w:rsidRDefault="009E3C11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="00702A55">
              <w:rPr>
                <w:rFonts w:ascii="Verdana" w:eastAsia="Times New Roman" w:hAnsi="Verdana" w:cs="Times New Roman"/>
                <w:sz w:val="20"/>
                <w:szCs w:val="20"/>
              </w:rPr>
              <w:t>000</w:t>
            </w:r>
          </w:p>
        </w:tc>
      </w:tr>
      <w:tr w:rsidR="007C2549" w:rsidRPr="00A5703B" w14:paraId="4D91AC4F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F9828" w14:textId="77777777" w:rsidR="007C2549" w:rsidRPr="00A5703B" w:rsidRDefault="00531A4C" w:rsidP="00531A4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Замена, установка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водосчётчика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ХВС, ГВС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CF254" w14:textId="77777777" w:rsidR="007C2549" w:rsidRPr="00A5703B" w:rsidRDefault="00531A4C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9320A" w14:textId="33E3DE67" w:rsidR="007C2549" w:rsidRPr="00A5703B" w:rsidRDefault="005322A0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="00320B18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  <w:r w:rsidR="00531A4C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7C2549" w:rsidRPr="00A5703B" w14:paraId="2010D396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C2425" w14:textId="77777777" w:rsidR="007C2549" w:rsidRPr="00A5703B" w:rsidRDefault="008408AA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Вызов инженера или специалиста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38A4A" w14:textId="77777777" w:rsidR="007C2549" w:rsidRPr="00A5703B" w:rsidRDefault="008408AA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D1379" w14:textId="77777777" w:rsidR="007C2549" w:rsidRPr="00A5703B" w:rsidRDefault="009E3C11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8408AA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</w:tr>
      <w:tr w:rsidR="007C2549" w:rsidRPr="00A5703B" w14:paraId="3752C357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1F809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П</w:t>
            </w:r>
            <w:r w:rsidR="00531A4C">
              <w:rPr>
                <w:rFonts w:ascii="Verdana" w:eastAsia="Times New Roman" w:hAnsi="Verdana" w:cs="Times New Roman"/>
                <w:sz w:val="20"/>
                <w:szCs w:val="20"/>
              </w:rPr>
              <w:t xml:space="preserve">ломбировка </w:t>
            </w:r>
            <w:proofErr w:type="spellStart"/>
            <w:r w:rsidR="00531A4C">
              <w:rPr>
                <w:rFonts w:ascii="Verdana" w:eastAsia="Times New Roman" w:hAnsi="Verdana" w:cs="Times New Roman"/>
                <w:sz w:val="20"/>
                <w:szCs w:val="20"/>
              </w:rPr>
              <w:t>водосчётчиков</w:t>
            </w:r>
            <w:proofErr w:type="spellEnd"/>
            <w:r w:rsidR="00531A4C">
              <w:rPr>
                <w:rFonts w:ascii="Verdana" w:eastAsia="Times New Roman" w:hAnsi="Verdana" w:cs="Times New Roman"/>
                <w:sz w:val="20"/>
                <w:szCs w:val="20"/>
              </w:rPr>
              <w:t xml:space="preserve"> ХВС, ГВС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5433E" w14:textId="77777777" w:rsidR="007C2549" w:rsidRPr="00A5703B" w:rsidRDefault="00531A4C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1706D" w14:textId="1833624D" w:rsidR="007C2549" w:rsidRPr="00A5703B" w:rsidRDefault="00320B18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---</w:t>
            </w:r>
          </w:p>
        </w:tc>
      </w:tr>
      <w:tr w:rsidR="007C2549" w:rsidRPr="00A5703B" w14:paraId="134D0D82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CADDA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Пробивка отверстий для водогазопроводных труб при толщине стены в 2 кирпича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68ED0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отверстие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19CE7" w14:textId="77777777" w:rsidR="007C2549" w:rsidRPr="00A5703B" w:rsidRDefault="009E3C11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  <w:r w:rsidR="00CF64D4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</w:tr>
      <w:tr w:rsidR="007C2549" w:rsidRPr="00A5703B" w14:paraId="4457B190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BE190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Пробивка отверстий для водогазопроводных труб при толщине стены в 3 кирпича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900AA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отверстие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B722B" w14:textId="77777777" w:rsidR="007C2549" w:rsidRPr="00A5703B" w:rsidRDefault="009E3C11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  <w:r w:rsidR="00CF64D4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</w:tr>
      <w:tr w:rsidR="007C2549" w:rsidRPr="00A5703B" w14:paraId="57090EB7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3C843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Сверление отверстий для трубопровода в деревянных стенах и перегородках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6A236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отверстие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9AC70" w14:textId="77777777" w:rsidR="007C2549" w:rsidRPr="00A5703B" w:rsidRDefault="009E3C11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</w:tr>
      <w:tr w:rsidR="007C2549" w:rsidRPr="00A5703B" w14:paraId="1FDD0922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66E01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Заделка отверстий в местах прохода трубопровода в оштукатуренных перегородках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6E8F0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место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33173" w14:textId="77777777" w:rsidR="007C2549" w:rsidRPr="00A5703B" w:rsidRDefault="009E3C11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40</w:t>
            </w:r>
          </w:p>
        </w:tc>
      </w:tr>
      <w:tr w:rsidR="007C2549" w:rsidRPr="00A5703B" w14:paraId="47D39F8F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416AB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Приготовление известкового раствора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69C9B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м3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28ACC" w14:textId="77777777" w:rsidR="007C2549" w:rsidRPr="00A5703B" w:rsidRDefault="009E3C11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="00CF64D4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70</w:t>
            </w:r>
          </w:p>
        </w:tc>
      </w:tr>
      <w:tr w:rsidR="007C2549" w:rsidRPr="00A5703B" w14:paraId="704999D2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D0206" w14:textId="77777777" w:rsidR="007C2549" w:rsidRPr="00A5703B" w:rsidRDefault="007C2549" w:rsidP="00BC17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Переноска грузов, требующих осторожности или особо</w:t>
            </w:r>
            <w:r w:rsidR="00BC175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неудобных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3682F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тонна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0C244" w14:textId="19616BD0" w:rsidR="007C2549" w:rsidRPr="00A5703B" w:rsidRDefault="00320B18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50</w:t>
            </w:r>
          </w:p>
        </w:tc>
      </w:tr>
      <w:tr w:rsidR="007C2549" w:rsidRPr="00A5703B" w14:paraId="768931C0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EF570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Пробивка гнезд шлямбуром с постановкой пробок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AB61C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гнездо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923A4" w14:textId="635912E6" w:rsidR="007C2549" w:rsidRPr="00A5703B" w:rsidRDefault="00320B18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  <w:r w:rsidR="009E3C11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</w:tr>
    </w:tbl>
    <w:p w14:paraId="08469787" w14:textId="77777777" w:rsidR="00ED259D" w:rsidRDefault="00ED259D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</w:p>
    <w:p w14:paraId="172FC46D" w14:textId="77777777" w:rsidR="007C2549" w:rsidRPr="00A5703B" w:rsidRDefault="007C2549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5703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lastRenderedPageBreak/>
        <w:t>ЭЛЕКТРОМОНТАЖНЫЕ РАБОТЫ</w:t>
      </w:r>
    </w:p>
    <w:p w14:paraId="1E8F4DC9" w14:textId="77777777" w:rsidR="007C2549" w:rsidRPr="00A5703B" w:rsidRDefault="007C2549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5703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(стоимость работ по демонтажу определяется в размере 50% цены монтажных работ без стоимости материала)</w:t>
      </w:r>
    </w:p>
    <w:tbl>
      <w:tblPr>
        <w:tblW w:w="10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1559"/>
        <w:gridCol w:w="1984"/>
      </w:tblGrid>
      <w:tr w:rsidR="007C2549" w:rsidRPr="00A5703B" w14:paraId="6ED36B7E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7D6BB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5C56A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3222F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Стоимость работ, руб.</w:t>
            </w:r>
          </w:p>
        </w:tc>
      </w:tr>
      <w:tr w:rsidR="007C2549" w:rsidRPr="00A5703B" w14:paraId="380E6C96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FBBE2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Установка электрического звонка и кнопки с прокладкой проводов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7915D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звонок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06277" w14:textId="37CCC6D7" w:rsidR="007C2549" w:rsidRPr="00A5703B" w:rsidRDefault="009E3C11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320B18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50</w:t>
            </w:r>
          </w:p>
        </w:tc>
      </w:tr>
      <w:tr w:rsidR="007C2549" w:rsidRPr="00A5703B" w14:paraId="4472F972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88BEA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Установка электрического звонка и кнопки без прокладки проводов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C462E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звонок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D3910" w14:textId="616DCB35" w:rsidR="007C2549" w:rsidRPr="00A5703B" w:rsidRDefault="00320B18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</w:tr>
      <w:tr w:rsidR="007C2549" w:rsidRPr="00A5703B" w14:paraId="7B3313A6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87411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Установка выключателя или штепсельной розетки для открытой проводки по кирпичному основанию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967FF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787D7" w14:textId="77777777" w:rsidR="007C2549" w:rsidRPr="00A5703B" w:rsidRDefault="009E3C11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40</w:t>
            </w:r>
          </w:p>
        </w:tc>
      </w:tr>
      <w:tr w:rsidR="007C2549" w:rsidRPr="00A5703B" w14:paraId="339BB02A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5D19F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Установка выключателя или штепсельной розетки для скрытой проводки по кирпичному основанию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7A697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EC300" w14:textId="77777777" w:rsidR="007C2549" w:rsidRPr="00A5703B" w:rsidRDefault="009E3C11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50</w:t>
            </w:r>
          </w:p>
        </w:tc>
      </w:tr>
      <w:tr w:rsidR="007C2549" w:rsidRPr="00A5703B" w14:paraId="594E9CE7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21AF0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Установка потолочного или стенного патрона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067AB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5D5FA" w14:textId="0D742E22" w:rsidR="007C2549" w:rsidRPr="00A5703B" w:rsidRDefault="00320B18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70</w:t>
            </w:r>
          </w:p>
        </w:tc>
      </w:tr>
      <w:tr w:rsidR="007C2549" w:rsidRPr="00A5703B" w14:paraId="68A54F75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635E4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Установка 3-х клавишного выключателя при скрытой проводке с устройством гнезда в кирпичной стене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E3BDB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AF3BC" w14:textId="3C18FD84" w:rsidR="007C2549" w:rsidRPr="00A5703B" w:rsidRDefault="00320B18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80</w:t>
            </w:r>
          </w:p>
        </w:tc>
      </w:tr>
      <w:tr w:rsidR="007C2549" w:rsidRPr="00A5703B" w14:paraId="5CAB71B6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62561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Установка подвесного светильника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4C6F8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подвеска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1CB92" w14:textId="34339555" w:rsidR="007C2549" w:rsidRPr="00A5703B" w:rsidRDefault="00320B18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</w:tr>
      <w:tr w:rsidR="007C2549" w:rsidRPr="00A5703B" w14:paraId="3880A32B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62C82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Установка светильника типа "Бра"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64574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33EE5" w14:textId="79F9F961" w:rsidR="007C2549" w:rsidRPr="00A5703B" w:rsidRDefault="00320B18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70</w:t>
            </w:r>
          </w:p>
        </w:tc>
      </w:tr>
      <w:tr w:rsidR="007C2549" w:rsidRPr="00A5703B" w14:paraId="23636AF8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08981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Установка много</w:t>
            </w:r>
            <w:r w:rsidR="00BC175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рожковой люстры в 1 свет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7EE62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светильник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0FB3E" w14:textId="2085E9B8" w:rsidR="007C2549" w:rsidRPr="00A5703B" w:rsidRDefault="00320B18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7C2549" w:rsidRPr="00A5703B" w14:paraId="74FEC9DB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B5FB8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Установка много</w:t>
            </w:r>
            <w:r w:rsidR="00BC175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рожковой люстры в 2 света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3F574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светильник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C344A" w14:textId="31474EF4" w:rsidR="007C2549" w:rsidRPr="00A5703B" w:rsidRDefault="009E3C11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320B18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</w:tr>
      <w:tr w:rsidR="007C2549" w:rsidRPr="00A5703B" w14:paraId="24C5B5FE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2C1A1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Установка крюка для подвески светильников, люстр по бетону с пробивкой гнезд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B2D0F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крюк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C5DC2" w14:textId="77777777" w:rsidR="007C2549" w:rsidRPr="00A5703B" w:rsidRDefault="009E3C11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30</w:t>
            </w:r>
          </w:p>
        </w:tc>
      </w:tr>
      <w:tr w:rsidR="007C2549" w:rsidRPr="00A5703B" w14:paraId="57F87F26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394EF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Установка щитка для электросчетчика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56F7C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2E001" w14:textId="5616C63F" w:rsidR="007C2549" w:rsidRPr="00A5703B" w:rsidRDefault="009E3C11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320B18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7C2549" w:rsidRPr="00A5703B" w14:paraId="12D0F85E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2A726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Демонтаж щитка со счетчиком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34E8B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92083" w14:textId="65F64A97" w:rsidR="007C2549" w:rsidRPr="00A5703B" w:rsidRDefault="00320B18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80</w:t>
            </w:r>
          </w:p>
        </w:tc>
      </w:tr>
      <w:tr w:rsidR="007C2549" w:rsidRPr="00A5703B" w14:paraId="75CE1CAE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4D928" w14:textId="77777777" w:rsidR="007C2549" w:rsidRPr="00A5703B" w:rsidRDefault="00BC1753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Установка люмине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сцентных ламп в подвесах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BB76A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815EE" w14:textId="5733E74A" w:rsidR="007C2549" w:rsidRPr="00A5703B" w:rsidRDefault="009E3C11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320B18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7C2549" w:rsidRPr="00A5703B" w14:paraId="4520CD05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F46FA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Пробивка борозд для прокладки проводов по кирпичным стенам, размером 40 х 30 мм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2EA1E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метр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C6021" w14:textId="22110207" w:rsidR="007C2549" w:rsidRPr="00A5703B" w:rsidRDefault="009E3C11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320B18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</w:tr>
      <w:tr w:rsidR="007C2549" w:rsidRPr="00A5703B" w14:paraId="789033A5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61C8C" w14:textId="77777777" w:rsidR="007C2549" w:rsidRPr="00A5703B" w:rsidRDefault="00702A55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Замена ламп освещения в помещении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1F7A1" w14:textId="77777777" w:rsidR="007C2549" w:rsidRPr="00A5703B" w:rsidRDefault="00E5561A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5D459" w14:textId="77777777" w:rsidR="007C2549" w:rsidRPr="00A5703B" w:rsidRDefault="009E3C11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</w:tr>
      <w:tr w:rsidR="007C2549" w:rsidRPr="00A5703B" w14:paraId="0E6D20EE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A2E90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Снятие выключателей или переключателей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91A43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14EE9" w14:textId="49BC314F" w:rsidR="007C2549" w:rsidRPr="00A5703B" w:rsidRDefault="009E3C11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320B18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</w:tr>
      <w:tr w:rsidR="007C2549" w:rsidRPr="00A5703B" w14:paraId="34972BD1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50D9A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Демонтаж бра, плафонов или светильников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776D4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69176" w14:textId="77777777" w:rsidR="007C2549" w:rsidRPr="00A5703B" w:rsidRDefault="009E3C11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CF64D4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</w:tr>
      <w:tr w:rsidR="007C2549" w:rsidRPr="00A5703B" w14:paraId="0493EDC4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8C380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Демонтаж электрического звонка, выключателя, розетки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0BF6C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C5560" w14:textId="77777777" w:rsidR="007C2549" w:rsidRPr="00A5703B" w:rsidRDefault="009E3C11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80</w:t>
            </w:r>
          </w:p>
        </w:tc>
      </w:tr>
      <w:tr w:rsidR="007C2549" w:rsidRPr="00A5703B" w14:paraId="4195C627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530EA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 xml:space="preserve">Установка автоматов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25ED8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D759D" w14:textId="02EF1FD7" w:rsidR="007C2549" w:rsidRPr="00A5703B" w:rsidRDefault="009E3C11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320B18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</w:tr>
      <w:tr w:rsidR="007C2549" w:rsidRPr="00A5703B" w14:paraId="111B900C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F8FE6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Сверление отверстий под розетки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03A35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5B9F4" w14:textId="77777777" w:rsidR="007C2549" w:rsidRPr="00A5703B" w:rsidRDefault="009E3C11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7C2549" w:rsidRPr="00A5703B" w14:paraId="4EC23829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1E97F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Расключение</w:t>
            </w:r>
            <w:proofErr w:type="spellEnd"/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распаячной</w:t>
            </w:r>
            <w:proofErr w:type="spellEnd"/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 xml:space="preserve"> коробки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79A1F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0657C" w14:textId="77777777" w:rsidR="007C2549" w:rsidRPr="00A5703B" w:rsidRDefault="009E3C11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</w:tr>
      <w:tr w:rsidR="007C2549" w:rsidRPr="00A5703B" w14:paraId="24618FC8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16F50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Смена блока выключателя в бетонной стене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8118D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61EA0" w14:textId="77777777" w:rsidR="007C2549" w:rsidRPr="00A5703B" w:rsidRDefault="009E3C11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</w:tr>
      <w:tr w:rsidR="00702A55" w:rsidRPr="00A5703B" w14:paraId="7495DD9A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5B336" w14:textId="77777777" w:rsidR="00702A55" w:rsidRPr="00A5703B" w:rsidRDefault="00702A55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90A5E" w14:textId="77777777" w:rsidR="00702A55" w:rsidRPr="00A5703B" w:rsidRDefault="00702A55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F7343" w14:textId="77777777" w:rsidR="00702A55" w:rsidRDefault="00702A55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02A55" w:rsidRPr="00A5703B" w14:paraId="2E412A7B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35E59" w14:textId="77777777" w:rsidR="00702A55" w:rsidRPr="00A5703B" w:rsidRDefault="00702A55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74A7B" w14:textId="77777777" w:rsidR="00702A55" w:rsidRPr="00A5703B" w:rsidRDefault="00702A55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13BD4" w14:textId="77777777" w:rsidR="00702A55" w:rsidRDefault="00702A55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15076AE8" w14:textId="77777777" w:rsidR="00ED259D" w:rsidRDefault="00ED259D" w:rsidP="00702A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</w:p>
    <w:p w14:paraId="589CFEED" w14:textId="77777777" w:rsidR="00ED259D" w:rsidRDefault="00ED259D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</w:p>
    <w:p w14:paraId="19ECB03A" w14:textId="77777777" w:rsidR="007C2549" w:rsidRPr="00A5703B" w:rsidRDefault="007C2549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5703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СТОЛЯРНЫЕ РАБОТЫ</w:t>
      </w:r>
    </w:p>
    <w:tbl>
      <w:tblPr>
        <w:tblW w:w="10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1559"/>
        <w:gridCol w:w="1984"/>
      </w:tblGrid>
      <w:tr w:rsidR="007C2549" w:rsidRPr="00A5703B" w14:paraId="3585AE27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16AA7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54A62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3508B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Стоимость работ, руб.</w:t>
            </w:r>
          </w:p>
        </w:tc>
      </w:tr>
      <w:tr w:rsidR="007C2549" w:rsidRPr="00A5703B" w14:paraId="10239535" w14:textId="77777777" w:rsidTr="00A5703B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6D6D9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Смена замков на почтовых ящиках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D2404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B777B" w14:textId="77777777" w:rsidR="007C2549" w:rsidRPr="00A5703B" w:rsidRDefault="009E3C11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80</w:t>
            </w:r>
          </w:p>
        </w:tc>
      </w:tr>
    </w:tbl>
    <w:p w14:paraId="401FDEE8" w14:textId="77777777" w:rsidR="00ED259D" w:rsidRDefault="00ED259D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</w:p>
    <w:p w14:paraId="21B73D27" w14:textId="77777777" w:rsidR="00ED259D" w:rsidRDefault="00ED259D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</w:p>
    <w:p w14:paraId="0DB1D6F7" w14:textId="77777777" w:rsidR="007C2549" w:rsidRPr="00A5703B" w:rsidRDefault="007C2549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5703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ПОЛЫ</w:t>
      </w:r>
    </w:p>
    <w:tbl>
      <w:tblPr>
        <w:tblW w:w="10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1418"/>
        <w:gridCol w:w="1984"/>
      </w:tblGrid>
      <w:tr w:rsidR="007C2549" w:rsidRPr="00A5703B" w14:paraId="08FB5B47" w14:textId="77777777" w:rsidTr="00A5703B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07461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DA55A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D27C3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Стоимость работ, руб.</w:t>
            </w:r>
          </w:p>
        </w:tc>
      </w:tr>
      <w:tr w:rsidR="007C2549" w:rsidRPr="00A5703B" w14:paraId="28C79AFD" w14:textId="77777777" w:rsidTr="00A5703B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97AF3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Смена чистых дощатых полов с добавлением новых досок до 50%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E930B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BF3E0" w14:textId="1CDC489C" w:rsidR="007C2549" w:rsidRPr="00A5703B" w:rsidRDefault="009E3C11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320B18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30</w:t>
            </w:r>
          </w:p>
        </w:tc>
      </w:tr>
      <w:tr w:rsidR="007C2549" w:rsidRPr="00A5703B" w14:paraId="47AC2236" w14:textId="77777777" w:rsidTr="00A5703B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1A1BF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 xml:space="preserve">Смена </w:t>
            </w:r>
            <w:proofErr w:type="spellStart"/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простильных</w:t>
            </w:r>
            <w:proofErr w:type="spellEnd"/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 xml:space="preserve"> дощатых полов при полной замене досок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6DAF4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A8FD2" w14:textId="77777777" w:rsidR="007C2549" w:rsidRPr="00A5703B" w:rsidRDefault="009E3C11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AF4C21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50</w:t>
            </w:r>
          </w:p>
        </w:tc>
      </w:tr>
      <w:tr w:rsidR="007C2549" w:rsidRPr="00A5703B" w14:paraId="2FA0FBB0" w14:textId="77777777" w:rsidTr="00A5703B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950ED" w14:textId="558A00BB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 xml:space="preserve">Ремонт пола со сменой досок в полах до 3-х </w:t>
            </w:r>
            <w:r w:rsidR="00320B18">
              <w:rPr>
                <w:rFonts w:ascii="Verdana" w:eastAsia="Times New Roman" w:hAnsi="Verdana" w:cs="Times New Roman"/>
                <w:sz w:val="20"/>
                <w:szCs w:val="20"/>
              </w:rPr>
              <w:t>ш</w:t>
            </w: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тук в одном месте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26FBC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метр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55EC1" w14:textId="77777777" w:rsidR="007C2549" w:rsidRPr="00A5703B" w:rsidRDefault="009E3C11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7C2549" w:rsidRPr="00A5703B" w14:paraId="0A14C865" w14:textId="77777777" w:rsidTr="00A5703B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46627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Смена деревянных плинтусов отдельными местами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FD07E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метр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E41F3" w14:textId="77777777" w:rsidR="007C2549" w:rsidRPr="00A5703B" w:rsidRDefault="005322A0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50</w:t>
            </w:r>
          </w:p>
        </w:tc>
      </w:tr>
      <w:tr w:rsidR="007C2549" w:rsidRPr="00A5703B" w14:paraId="395D8A6C" w14:textId="77777777" w:rsidTr="00A5703B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8783F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 xml:space="preserve">Перестилка щитового паркета (без </w:t>
            </w:r>
            <w:proofErr w:type="spellStart"/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осторожки</w:t>
            </w:r>
            <w:proofErr w:type="spellEnd"/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 xml:space="preserve"> и циклевки)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9F383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FAE47" w14:textId="19BBCF76" w:rsidR="007C2549" w:rsidRPr="00A5703B" w:rsidRDefault="005322A0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="00320B18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</w:tr>
      <w:tr w:rsidR="007C2549" w:rsidRPr="00A5703B" w14:paraId="60CB6F02" w14:textId="77777777" w:rsidTr="00A5703B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426A7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Осторожка</w:t>
            </w:r>
            <w:proofErr w:type="spellEnd"/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 xml:space="preserve"> полов из штучного паркета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BB134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9FE3E" w14:textId="45EF5785" w:rsidR="007C2549" w:rsidRPr="00A5703B" w:rsidRDefault="00320B18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40</w:t>
            </w:r>
          </w:p>
        </w:tc>
      </w:tr>
      <w:tr w:rsidR="007C2549" w:rsidRPr="00A5703B" w14:paraId="4B48985F" w14:textId="77777777" w:rsidTr="00A5703B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E7B70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Смена керамических плиток до 10 [шт.] В одном месте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25E1D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1640F" w14:textId="77777777" w:rsidR="007C2549" w:rsidRPr="00A5703B" w:rsidRDefault="005322A0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="00AF4C21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</w:tr>
      <w:tr w:rsidR="007C2549" w:rsidRPr="00A5703B" w14:paraId="628AABB0" w14:textId="77777777" w:rsidTr="00A5703B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A5758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Покрытие полов линолеумом всех типов с устройством плинтусов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594DA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C266B" w14:textId="77777777" w:rsidR="007C2549" w:rsidRPr="00A5703B" w:rsidRDefault="005322A0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70</w:t>
            </w:r>
          </w:p>
        </w:tc>
      </w:tr>
      <w:tr w:rsidR="007C2549" w:rsidRPr="00A5703B" w14:paraId="26552F4E" w14:textId="77777777" w:rsidTr="00A5703B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97073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Устройство полов из ДВП по готовому основанию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BF31A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9E1B8" w14:textId="5761D7C1" w:rsidR="007C2549" w:rsidRPr="00A5703B" w:rsidRDefault="00320B18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7C2549" w:rsidRPr="00A5703B" w14:paraId="1CB878A7" w14:textId="77777777" w:rsidTr="00A5703B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486B3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Устройство полов из ДСП по готовому основанию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03FD2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D1703" w14:textId="7167516D" w:rsidR="007C2549" w:rsidRPr="00A5703B" w:rsidRDefault="005322A0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320B18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="00AF4C21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</w:tbl>
    <w:p w14:paraId="6BF958BC" w14:textId="77777777" w:rsidR="00ED259D" w:rsidRDefault="00ED259D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</w:p>
    <w:p w14:paraId="57CE273C" w14:textId="77777777" w:rsidR="007C2549" w:rsidRPr="00A5703B" w:rsidRDefault="007C2549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5703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ОБОЙНЫЕ РАБОТЫ</w:t>
      </w:r>
    </w:p>
    <w:tbl>
      <w:tblPr>
        <w:tblW w:w="10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1418"/>
        <w:gridCol w:w="1984"/>
      </w:tblGrid>
      <w:tr w:rsidR="007C2549" w:rsidRPr="00A5703B" w14:paraId="43E47858" w14:textId="77777777" w:rsidTr="00A5703B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3FF7E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D3E51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C9673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Стоимость работ, руб.</w:t>
            </w:r>
          </w:p>
        </w:tc>
      </w:tr>
      <w:tr w:rsidR="007C2549" w:rsidRPr="00A5703B" w14:paraId="2B632A61" w14:textId="77777777" w:rsidTr="00A5703B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99525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Снятие обоев простых и улучшенных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B89BA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F83E2" w14:textId="3FC29B6C" w:rsidR="007C2549" w:rsidRPr="00A5703B" w:rsidRDefault="00320B18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50</w:t>
            </w:r>
          </w:p>
        </w:tc>
      </w:tr>
      <w:tr w:rsidR="007C2549" w:rsidRPr="00A5703B" w14:paraId="4D302C62" w14:textId="77777777" w:rsidTr="00A5703B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D8456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Снятие высококачественных обоев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A9A75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42B5B" w14:textId="232A19BA" w:rsidR="007C2549" w:rsidRPr="00A5703B" w:rsidRDefault="00320B18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="005322A0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</w:tr>
      <w:tr w:rsidR="007C2549" w:rsidRPr="00A5703B" w14:paraId="31CDB4A7" w14:textId="77777777" w:rsidTr="00A5703B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37BC6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Смена обоев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04269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063B4" w14:textId="50AA78BB" w:rsidR="007C2549" w:rsidRPr="00A5703B" w:rsidRDefault="00163F9C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="00AF4C21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</w:tbl>
    <w:p w14:paraId="3B98305A" w14:textId="77777777" w:rsidR="00ED259D" w:rsidRDefault="00ED259D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</w:p>
    <w:p w14:paraId="5883C3B0" w14:textId="77777777" w:rsidR="00BC1753" w:rsidRDefault="00BC1753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</w:p>
    <w:p w14:paraId="51F70C5B" w14:textId="77777777" w:rsidR="007C2549" w:rsidRPr="00A5703B" w:rsidRDefault="00AF4C21" w:rsidP="00AF4C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                                                        </w:t>
      </w:r>
      <w:r w:rsidR="007C2549" w:rsidRPr="00A5703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ШТУКАТУРНЫЕ РАБОТЫ</w:t>
      </w:r>
    </w:p>
    <w:p w14:paraId="0DA1DB99" w14:textId="77777777" w:rsidR="007C2549" w:rsidRPr="00A5703B" w:rsidRDefault="007C2549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5703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(предусмотрена толщина штукатурки намета 15 мм)</w:t>
      </w:r>
    </w:p>
    <w:tbl>
      <w:tblPr>
        <w:tblW w:w="10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1418"/>
        <w:gridCol w:w="1984"/>
      </w:tblGrid>
      <w:tr w:rsidR="007C2549" w:rsidRPr="00A5703B" w14:paraId="6E1935C1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23C93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A8B86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76F65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Стоимость работ, руб.</w:t>
            </w:r>
          </w:p>
        </w:tc>
      </w:tr>
      <w:tr w:rsidR="007C2549" w:rsidRPr="00A5703B" w14:paraId="1B696194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01291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Ремонт штукатурки потолков цементно-известковым раствором, площадью до 1 м2 в одном месте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51C6B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0033F" w14:textId="77777777" w:rsidR="007C2549" w:rsidRPr="00A5703B" w:rsidRDefault="005322A0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19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70</w:t>
            </w:r>
          </w:p>
        </w:tc>
      </w:tr>
      <w:tr w:rsidR="007C2549" w:rsidRPr="00A5703B" w14:paraId="5EAD3ECF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12E80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Ремонт штукатурки потолков цементно-известковым раствором, площадью до 10 м2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1C621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AD3D3" w14:textId="77777777" w:rsidR="007C2549" w:rsidRPr="00A5703B" w:rsidRDefault="005322A0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15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70</w:t>
            </w:r>
          </w:p>
        </w:tc>
      </w:tr>
      <w:tr w:rsidR="007C2549" w:rsidRPr="00A5703B" w14:paraId="6802AF02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F8076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Ремонт внутренней штукатурки стен цементно-известковым раствором, площадью до 1 м2 в одном месте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012FA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4A7B6" w14:textId="77777777" w:rsidR="007C2549" w:rsidRPr="00A5703B" w:rsidRDefault="005322A0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17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50</w:t>
            </w:r>
          </w:p>
        </w:tc>
      </w:tr>
      <w:tr w:rsidR="007C2549" w:rsidRPr="00A5703B" w14:paraId="31E46C64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0C8B3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Ремонт внутренней штукатурки стен цементно-известковым раствором, площадью до 10 м2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0673A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4DAA3" w14:textId="77777777" w:rsidR="007C2549" w:rsidRPr="00A5703B" w:rsidRDefault="005322A0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50</w:t>
            </w:r>
          </w:p>
        </w:tc>
      </w:tr>
      <w:tr w:rsidR="007C2549" w:rsidRPr="00A5703B" w14:paraId="612197D7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F159E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Перетирка штукатурки поверхности стен и потолков со соскабливанием краски или обоев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D0757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F969C" w14:textId="41CA4165" w:rsidR="007C2549" w:rsidRPr="00A5703B" w:rsidRDefault="00163F9C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40</w:t>
            </w:r>
          </w:p>
        </w:tc>
      </w:tr>
    </w:tbl>
    <w:p w14:paraId="60CB03A5" w14:textId="77777777" w:rsidR="00ED259D" w:rsidRDefault="00ED259D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</w:p>
    <w:p w14:paraId="6757CA66" w14:textId="77777777" w:rsidR="007C2549" w:rsidRPr="00A5703B" w:rsidRDefault="007C2549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5703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ОБЛИЦОВОЧНЫЕ РАБОТЫ</w:t>
      </w:r>
    </w:p>
    <w:tbl>
      <w:tblPr>
        <w:tblW w:w="10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1418"/>
        <w:gridCol w:w="1984"/>
      </w:tblGrid>
      <w:tr w:rsidR="007C2549" w:rsidRPr="00A5703B" w14:paraId="2EC039B2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C95C1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9D9C4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40712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Стоимость работ, руб.</w:t>
            </w:r>
          </w:p>
        </w:tc>
      </w:tr>
      <w:tr w:rsidR="007C2549" w:rsidRPr="00A5703B" w14:paraId="283D0B2B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23AC2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Облицовка стен по штукатурке керамическими глазурованными плитками без установки карнизных и плинтусных плиток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4D6D3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25F40" w14:textId="162CF4AF" w:rsidR="007C2549" w:rsidRPr="00A5703B" w:rsidRDefault="00163F9C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="005322A0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40</w:t>
            </w:r>
          </w:p>
        </w:tc>
      </w:tr>
      <w:tr w:rsidR="007C2549" w:rsidRPr="00A5703B" w14:paraId="337C4454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24045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Разборка облицовки поверхности стен с сохранением до 50% материала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87421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BE064" w14:textId="641879AB" w:rsidR="007C2549" w:rsidRPr="00A5703B" w:rsidRDefault="005322A0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163F9C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70</w:t>
            </w:r>
          </w:p>
        </w:tc>
      </w:tr>
    </w:tbl>
    <w:p w14:paraId="415628DA" w14:textId="77777777" w:rsidR="00ED259D" w:rsidRDefault="00ED259D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</w:p>
    <w:p w14:paraId="216A00F9" w14:textId="77777777" w:rsidR="007C2549" w:rsidRPr="00A5703B" w:rsidRDefault="007C2549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5703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МАЛЯРНЫЕ РАБОТЫ</w:t>
      </w:r>
    </w:p>
    <w:p w14:paraId="7AB418C2" w14:textId="77777777" w:rsidR="007C2549" w:rsidRPr="00A5703B" w:rsidRDefault="007C2549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5703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(при площади помещения менее 5 </w:t>
      </w:r>
      <w:proofErr w:type="spellStart"/>
      <w:proofErr w:type="gramStart"/>
      <w:r w:rsidRPr="00A5703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кв.м</w:t>
      </w:r>
      <w:proofErr w:type="spellEnd"/>
      <w:proofErr w:type="gramEnd"/>
      <w:r w:rsidRPr="00A5703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 к ценам применять надбавку 20%)</w:t>
      </w:r>
    </w:p>
    <w:tbl>
      <w:tblPr>
        <w:tblW w:w="10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1418"/>
        <w:gridCol w:w="1984"/>
      </w:tblGrid>
      <w:tr w:rsidR="007C2549" w:rsidRPr="00A5703B" w14:paraId="4AEA8E8D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6D58B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B1421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01FA3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Стоимость работ, руб.</w:t>
            </w:r>
          </w:p>
        </w:tc>
      </w:tr>
      <w:tr w:rsidR="007C2549" w:rsidRPr="00A5703B" w14:paraId="4DCD2044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B8500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Улучшенная масляная окраска ранее окрашенных стен с расчисткой старой краски до 35%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A194E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9AA0A" w14:textId="5D641007" w:rsidR="007C2549" w:rsidRPr="00A5703B" w:rsidRDefault="00163F9C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70</w:t>
            </w:r>
          </w:p>
        </w:tc>
      </w:tr>
      <w:tr w:rsidR="007C2549" w:rsidRPr="00A5703B" w14:paraId="56AB4319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BBA5A" w14:textId="2302DB65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 xml:space="preserve">Улучшенная масляная окраска ранее окрашенных потолков с расчисткой старой краски, </w:t>
            </w:r>
            <w:proofErr w:type="spellStart"/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разбелен</w:t>
            </w:r>
            <w:r w:rsidR="00163F9C">
              <w:rPr>
                <w:rFonts w:ascii="Verdana" w:eastAsia="Times New Roman" w:hAnsi="Verdana" w:cs="Times New Roman"/>
                <w:sz w:val="20"/>
                <w:szCs w:val="20"/>
              </w:rPr>
              <w:t>н</w:t>
            </w: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ым</w:t>
            </w:r>
            <w:proofErr w:type="spellEnd"/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 xml:space="preserve"> колером (белилами)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8ECE1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459F1" w14:textId="77777777" w:rsidR="007C2549" w:rsidRPr="00A5703B" w:rsidRDefault="005322A0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</w:tr>
      <w:tr w:rsidR="007C2549" w:rsidRPr="00A5703B" w14:paraId="3681AD96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9FA0A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Улучшенная масляная окраска ранее окрашенных оконных заполнений с расчисткой старой краски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A10F2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90069" w14:textId="77777777" w:rsidR="007C2549" w:rsidRPr="00A5703B" w:rsidRDefault="005322A0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40</w:t>
            </w:r>
          </w:p>
        </w:tc>
      </w:tr>
      <w:tr w:rsidR="007C2549" w:rsidRPr="00A5703B" w14:paraId="48E126AA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D2D7C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Улучшенная масляная окраска ранее окрашенных дверных заполнений с расчисткой старой краски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6A74B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CB965" w14:textId="77777777" w:rsidR="007C2549" w:rsidRPr="00A5703B" w:rsidRDefault="005322A0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30</w:t>
            </w:r>
          </w:p>
        </w:tc>
      </w:tr>
      <w:tr w:rsidR="007C2549" w:rsidRPr="00A5703B" w14:paraId="2F0185D7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532D6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Улучшенная масляная окраска ранее окрашенного пола с расчисткой старой краски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BDE82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405DC" w14:textId="77777777" w:rsidR="007C2549" w:rsidRPr="00A5703B" w:rsidRDefault="005322A0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50</w:t>
            </w:r>
          </w:p>
        </w:tc>
      </w:tr>
      <w:tr w:rsidR="007C2549" w:rsidRPr="00A5703B" w14:paraId="2C81E89E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8566E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Улучшенная масляная окраска ранее окрашенных стен с расчисткой старой краски более 35%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8A52E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5D324" w14:textId="77777777" w:rsidR="007C2549" w:rsidRPr="00A5703B" w:rsidRDefault="005322A0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7C2549" w:rsidRPr="00A5703B" w14:paraId="6360D9D6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5B564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 xml:space="preserve">Улучшенная масляная окраска ранее окрашенных потолков с расчисткой старой краски более 35%, </w:t>
            </w:r>
            <w:proofErr w:type="spellStart"/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разбеленным</w:t>
            </w:r>
            <w:proofErr w:type="spellEnd"/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 xml:space="preserve"> колером (белилами)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C7573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2987E" w14:textId="77777777" w:rsidR="007C2549" w:rsidRPr="00A5703B" w:rsidRDefault="005322A0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60</w:t>
            </w:r>
          </w:p>
        </w:tc>
      </w:tr>
      <w:tr w:rsidR="007C2549" w:rsidRPr="00A5703B" w14:paraId="567DF5F0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1CC33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Улучшенная масляная окраска ранее окрашенных оконных заполнений с расчисткой старой краски более 35%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371C2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FDFEA" w14:textId="77777777" w:rsidR="007C2549" w:rsidRPr="00A5703B" w:rsidRDefault="005322A0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30</w:t>
            </w:r>
          </w:p>
        </w:tc>
      </w:tr>
      <w:tr w:rsidR="007C2549" w:rsidRPr="00A5703B" w14:paraId="3350A7B6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0E18A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Улучшенная масляная окраска ранее окрашенных дверных заполнений с расчисткой старой краски более 35%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92D71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13EBE" w14:textId="77777777" w:rsidR="007C2549" w:rsidRPr="00A5703B" w:rsidRDefault="005322A0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80</w:t>
            </w:r>
          </w:p>
        </w:tc>
      </w:tr>
      <w:tr w:rsidR="007C2549" w:rsidRPr="00A5703B" w14:paraId="10FF6080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EBCCC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 xml:space="preserve">Улучшенная масляная окраска ранее окрашенного пола с </w:t>
            </w: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расчисткой старой краски более 35%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DBA1F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A1333" w14:textId="77777777" w:rsidR="007C2549" w:rsidRPr="00A5703B" w:rsidRDefault="005322A0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</w:tr>
    </w:tbl>
    <w:p w14:paraId="3025C13A" w14:textId="77777777" w:rsidR="00ED259D" w:rsidRDefault="00ED259D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</w:p>
    <w:p w14:paraId="3372A6C9" w14:textId="77777777" w:rsidR="007C2549" w:rsidRPr="00A5703B" w:rsidRDefault="007C2549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5703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ЦЕНТРАЛЬНОЕ ОТОПЛЕНИЕ</w:t>
      </w:r>
    </w:p>
    <w:tbl>
      <w:tblPr>
        <w:tblW w:w="10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1418"/>
        <w:gridCol w:w="1984"/>
      </w:tblGrid>
      <w:tr w:rsidR="007C2549" w:rsidRPr="00A5703B" w14:paraId="28B18463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54941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83375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AD81D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Стоимость работ, руб.</w:t>
            </w:r>
          </w:p>
        </w:tc>
      </w:tr>
      <w:tr w:rsidR="007C2549" w:rsidRPr="00A5703B" w14:paraId="30627EFE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0981E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Смена водоразборных кранов (всех типов)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87BB0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кран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DB8AC" w14:textId="1847C19A" w:rsidR="007C2549" w:rsidRPr="00A5703B" w:rsidRDefault="00163F9C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30</w:t>
            </w:r>
          </w:p>
        </w:tc>
      </w:tr>
      <w:tr w:rsidR="007C2549" w:rsidRPr="00A5703B" w14:paraId="08ECCF4E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EAE50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Смена проходных вентилей диаметром до 50 мм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21D50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B4F44" w14:textId="77777777" w:rsidR="007C2549" w:rsidRPr="00A5703B" w:rsidRDefault="005322A0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70</w:t>
            </w:r>
          </w:p>
        </w:tc>
      </w:tr>
      <w:tr w:rsidR="007C2549" w:rsidRPr="00A5703B" w14:paraId="4BAB1C5F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99084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Смена радиаторных пробок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A0619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пробка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8C785" w14:textId="77777777" w:rsidR="007C2549" w:rsidRPr="00A5703B" w:rsidRDefault="00161F68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="005322A0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</w:tr>
      <w:tr w:rsidR="007C2549" w:rsidRPr="00A5703B" w14:paraId="23FB84BE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C474B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Перегруппировка секций старого радиатора или замена средних секций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7FFD6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секция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E6453" w14:textId="62E08D37" w:rsidR="007C2549" w:rsidRPr="00A5703B" w:rsidRDefault="00163F9C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7C2549" w:rsidRPr="00A5703B" w14:paraId="125610B6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03688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Добавление одной крайней секции радиаторов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8BA27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секция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A2D3B" w14:textId="1DEDF0C1" w:rsidR="007C2549" w:rsidRPr="00A5703B" w:rsidRDefault="00163F9C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60</w:t>
            </w:r>
          </w:p>
        </w:tc>
      </w:tr>
      <w:tr w:rsidR="007C2549" w:rsidRPr="00A5703B" w14:paraId="1A6C7C96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BC9F9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Снятие крайних секций радиаторов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FFD3E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секция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31EAC" w14:textId="64B7992B" w:rsidR="007C2549" w:rsidRPr="00A5703B" w:rsidRDefault="00163F9C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40</w:t>
            </w:r>
          </w:p>
        </w:tc>
      </w:tr>
      <w:tr w:rsidR="007C2549" w:rsidRPr="00A5703B" w14:paraId="3B2BFF7E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440A3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Прочистка и промывка радиаторов на месте (без разборки), высотой до 500 мм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08542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радиатор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4F8DD" w14:textId="1630B71A" w:rsidR="007C2549" w:rsidRPr="00A5703B" w:rsidRDefault="005322A0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163F9C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60</w:t>
            </w:r>
          </w:p>
        </w:tc>
      </w:tr>
      <w:tr w:rsidR="007C2549" w:rsidRPr="00A5703B" w14:paraId="7E4F94E7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54A02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Прочистка и промывка радиаторов на месте (без разборки), высотой свыше 500 мм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50245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радиатор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4FF36" w14:textId="53FC8C94" w:rsidR="007C2549" w:rsidRPr="00A5703B" w:rsidRDefault="005322A0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="00163F9C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50</w:t>
            </w:r>
          </w:p>
        </w:tc>
      </w:tr>
      <w:tr w:rsidR="007C2549" w:rsidRPr="00A5703B" w14:paraId="2CECA16F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05D66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Снятие радиаторов с места высотой до 500 мм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BF914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радиатор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F6B1A" w14:textId="4525766A" w:rsidR="007C2549" w:rsidRPr="00A5703B" w:rsidRDefault="00163F9C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7C2549" w:rsidRPr="00A5703B" w14:paraId="5D343CCB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9E2C3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Снятие радиаторов с места высотой свыше 500 мм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D1899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радиатор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5838A" w14:textId="33EED17F" w:rsidR="007C2549" w:rsidRPr="00A5703B" w:rsidRDefault="005322A0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163F9C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7C2549" w:rsidRPr="00A5703B" w14:paraId="3552EC0C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D14BC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Установка радиаторов (7 секций) высотой до 5</w:t>
            </w:r>
            <w:r w:rsidR="00BC1753">
              <w:rPr>
                <w:rFonts w:ascii="Verdana" w:eastAsia="Times New Roman" w:hAnsi="Verdana" w:cs="Times New Roman"/>
                <w:sz w:val="20"/>
                <w:szCs w:val="20"/>
              </w:rPr>
              <w:t>00 мм с установкой кронштейнов</w:t>
            </w: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 xml:space="preserve"> и пробивкой отверстий в стенах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133BB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радиатор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A790F" w14:textId="35A8EDC1" w:rsidR="007C2549" w:rsidRPr="00A5703B" w:rsidRDefault="005322A0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163F9C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7C2549" w:rsidRPr="00A5703B" w14:paraId="1D02477C" w14:textId="77777777" w:rsidTr="00ED259D"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659A8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Установка радиаторов (7 секций) высотой свыше 5</w:t>
            </w:r>
            <w:r w:rsidR="00BC1753">
              <w:rPr>
                <w:rFonts w:ascii="Verdana" w:eastAsia="Times New Roman" w:hAnsi="Verdana" w:cs="Times New Roman"/>
                <w:sz w:val="20"/>
                <w:szCs w:val="20"/>
              </w:rPr>
              <w:t>00 мм с установкой кронштейнов</w:t>
            </w: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 xml:space="preserve"> и пробивкой отверстий в стенах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A5EF1" w14:textId="77777777" w:rsidR="007C2549" w:rsidRPr="00A5703B" w:rsidRDefault="007C2549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703B">
              <w:rPr>
                <w:rFonts w:ascii="Verdana" w:eastAsia="Times New Roman" w:hAnsi="Verdana" w:cs="Times New Roman"/>
                <w:sz w:val="20"/>
                <w:szCs w:val="20"/>
              </w:rPr>
              <w:t>радиатор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92662" w14:textId="56489E8E" w:rsidR="007C2549" w:rsidRPr="00A5703B" w:rsidRDefault="005322A0" w:rsidP="007C2549">
            <w:pPr>
              <w:spacing w:after="0" w:line="240" w:lineRule="auto"/>
              <w:ind w:firstLine="285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="00163F9C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="007C2549" w:rsidRPr="00A5703B">
              <w:rPr>
                <w:rFonts w:ascii="Verdana" w:eastAsia="Times New Roman" w:hAnsi="Verdana" w:cs="Times New Roman"/>
                <w:sz w:val="20"/>
                <w:szCs w:val="20"/>
              </w:rPr>
              <w:t>30</w:t>
            </w:r>
          </w:p>
        </w:tc>
      </w:tr>
    </w:tbl>
    <w:p w14:paraId="7B7D1744" w14:textId="77777777" w:rsidR="00ED259D" w:rsidRDefault="00ED259D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</w:p>
    <w:p w14:paraId="08F286E4" w14:textId="77777777" w:rsidR="007C2549" w:rsidRPr="00A5703B" w:rsidRDefault="007C2549" w:rsidP="007C25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5703B">
        <w:rPr>
          <w:rFonts w:ascii="Verdana" w:eastAsia="Times New Roman" w:hAnsi="Verdana" w:cs="Times New Roman"/>
          <w:color w:val="333333"/>
          <w:sz w:val="20"/>
          <w:szCs w:val="20"/>
        </w:rPr>
        <w:t>Примечания:</w:t>
      </w:r>
    </w:p>
    <w:p w14:paraId="7B38F75A" w14:textId="3974F786" w:rsidR="007C2549" w:rsidRPr="00A5703B" w:rsidRDefault="007C2549" w:rsidP="007C25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</w:p>
    <w:p w14:paraId="798A8174" w14:textId="15F5EF06" w:rsidR="007C2549" w:rsidRPr="00A5703B" w:rsidRDefault="00163F9C" w:rsidP="007C25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1</w:t>
      </w:r>
      <w:r w:rsidR="007C2549" w:rsidRPr="00A5703B">
        <w:rPr>
          <w:rFonts w:ascii="Verdana" w:eastAsia="Times New Roman" w:hAnsi="Verdana" w:cs="Times New Roman"/>
          <w:color w:val="333333"/>
          <w:sz w:val="20"/>
          <w:szCs w:val="20"/>
        </w:rPr>
        <w:t>. В расценки не включена стоимость материалов, которая оплачивается заказчиком дополнительно.</w:t>
      </w:r>
    </w:p>
    <w:p w14:paraId="519537ED" w14:textId="223DE378" w:rsidR="007C2549" w:rsidRPr="00A5703B" w:rsidRDefault="00163F9C" w:rsidP="007C25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2. </w:t>
      </w:r>
      <w:r w:rsidR="007C2549" w:rsidRPr="00A5703B">
        <w:rPr>
          <w:rFonts w:ascii="Verdana" w:eastAsia="Times New Roman" w:hAnsi="Verdana" w:cs="Times New Roman"/>
          <w:color w:val="333333"/>
          <w:sz w:val="20"/>
          <w:szCs w:val="20"/>
        </w:rPr>
        <w:t>От</w:t>
      </w:r>
      <w:r w:rsidR="005322A0">
        <w:rPr>
          <w:rFonts w:ascii="Verdana" w:eastAsia="Times New Roman" w:hAnsi="Verdana" w:cs="Times New Roman"/>
          <w:color w:val="333333"/>
          <w:sz w:val="20"/>
          <w:szCs w:val="20"/>
        </w:rPr>
        <w:t xml:space="preserve">ключение одного стояка ХГВС -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4</w:t>
      </w:r>
      <w:r w:rsidR="005322A0">
        <w:rPr>
          <w:rFonts w:ascii="Verdana" w:eastAsia="Times New Roman" w:hAnsi="Verdana" w:cs="Times New Roman"/>
          <w:color w:val="333333"/>
          <w:sz w:val="20"/>
          <w:szCs w:val="20"/>
        </w:rPr>
        <w:t>0</w:t>
      </w:r>
      <w:r w:rsidR="007C2549" w:rsidRPr="00A5703B">
        <w:rPr>
          <w:rFonts w:ascii="Verdana" w:eastAsia="Times New Roman" w:hAnsi="Verdana" w:cs="Times New Roman"/>
          <w:color w:val="333333"/>
          <w:sz w:val="20"/>
          <w:szCs w:val="20"/>
        </w:rPr>
        <w:t>0 рублей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.</w:t>
      </w:r>
    </w:p>
    <w:p w14:paraId="648F5171" w14:textId="3B4C45EA" w:rsidR="007C2549" w:rsidRDefault="00163F9C" w:rsidP="007C25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3. </w:t>
      </w:r>
      <w:r w:rsidR="007C2549" w:rsidRPr="00A5703B">
        <w:rPr>
          <w:rFonts w:ascii="Verdana" w:eastAsia="Times New Roman" w:hAnsi="Verdana" w:cs="Times New Roman"/>
          <w:color w:val="333333"/>
          <w:sz w:val="20"/>
          <w:szCs w:val="20"/>
        </w:rPr>
        <w:t>Отключ</w:t>
      </w:r>
      <w:r w:rsidR="005322A0">
        <w:rPr>
          <w:rFonts w:ascii="Verdana" w:eastAsia="Times New Roman" w:hAnsi="Verdana" w:cs="Times New Roman"/>
          <w:color w:val="333333"/>
          <w:sz w:val="20"/>
          <w:szCs w:val="20"/>
        </w:rPr>
        <w:t xml:space="preserve">ение одного стояка отопления -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7</w:t>
      </w:r>
      <w:r w:rsidR="007C2549" w:rsidRPr="00A5703B">
        <w:rPr>
          <w:rFonts w:ascii="Verdana" w:eastAsia="Times New Roman" w:hAnsi="Verdana" w:cs="Times New Roman"/>
          <w:color w:val="333333"/>
          <w:sz w:val="20"/>
          <w:szCs w:val="20"/>
        </w:rPr>
        <w:t>00 рублей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.</w:t>
      </w:r>
    </w:p>
    <w:p w14:paraId="69344DCA" w14:textId="77777777" w:rsidR="00694CC2" w:rsidRDefault="00694CC2" w:rsidP="007C25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14:paraId="33CF984F" w14:textId="77777777" w:rsidR="00163F9C" w:rsidRDefault="00694CC2" w:rsidP="007C25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                                            </w:t>
      </w:r>
    </w:p>
    <w:p w14:paraId="74AC7C1B" w14:textId="77777777" w:rsidR="00163F9C" w:rsidRDefault="00163F9C" w:rsidP="007C25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14:paraId="1699343F" w14:textId="544ECD1A" w:rsidR="00694CC2" w:rsidRDefault="00163F9C" w:rsidP="007C25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                                                </w:t>
      </w:r>
      <w:r w:rsidR="00694CC2">
        <w:rPr>
          <w:rFonts w:ascii="Verdana" w:eastAsia="Times New Roman" w:hAnsi="Verdana" w:cs="Times New Roman"/>
          <w:color w:val="333333"/>
          <w:sz w:val="20"/>
          <w:szCs w:val="20"/>
        </w:rPr>
        <w:t xml:space="preserve"> Председатель ТСЖ «Пушкино» ___________ С.А.</w:t>
      </w:r>
      <w:r w:rsidR="0089358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694CC2">
        <w:rPr>
          <w:rFonts w:ascii="Verdana" w:eastAsia="Times New Roman" w:hAnsi="Verdana" w:cs="Times New Roman"/>
          <w:color w:val="333333"/>
          <w:sz w:val="20"/>
          <w:szCs w:val="20"/>
        </w:rPr>
        <w:t>Климов</w:t>
      </w:r>
    </w:p>
    <w:p w14:paraId="0E762404" w14:textId="77777777" w:rsidR="00694CC2" w:rsidRDefault="00694CC2" w:rsidP="007C25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                                                    </w:t>
      </w:r>
    </w:p>
    <w:p w14:paraId="655059BC" w14:textId="2E844AE4" w:rsidR="00694CC2" w:rsidRDefault="00694CC2" w:rsidP="007C25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                                                                    </w:t>
      </w:r>
    </w:p>
    <w:p w14:paraId="568F688C" w14:textId="77777777" w:rsidR="00694CC2" w:rsidRDefault="00694CC2" w:rsidP="007C25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14:paraId="56AAA83C" w14:textId="6A32AB71" w:rsidR="00694CC2" w:rsidRDefault="00694CC2" w:rsidP="007C25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                                                              </w:t>
      </w:r>
    </w:p>
    <w:p w14:paraId="6C04FCC8" w14:textId="77777777" w:rsidR="00694CC2" w:rsidRDefault="00694CC2" w:rsidP="007C25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14:paraId="16626F95" w14:textId="5EA45A67" w:rsidR="00694CC2" w:rsidRPr="00A5703B" w:rsidRDefault="00694CC2" w:rsidP="007C25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                                                                  </w:t>
      </w:r>
    </w:p>
    <w:p w14:paraId="595F6265" w14:textId="77777777" w:rsidR="007C2549" w:rsidRDefault="007C2549" w:rsidP="007C2549">
      <w:pPr>
        <w:ind w:left="-1276" w:right="-710"/>
      </w:pPr>
    </w:p>
    <w:sectPr w:rsidR="007C2549" w:rsidSect="00A57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EFE62" w14:textId="77777777" w:rsidR="006111E5" w:rsidRDefault="006111E5" w:rsidP="00DC5365">
      <w:pPr>
        <w:spacing w:after="0" w:line="240" w:lineRule="auto"/>
      </w:pPr>
      <w:r>
        <w:separator/>
      </w:r>
    </w:p>
  </w:endnote>
  <w:endnote w:type="continuationSeparator" w:id="0">
    <w:p w14:paraId="0B4A087A" w14:textId="77777777" w:rsidR="006111E5" w:rsidRDefault="006111E5" w:rsidP="00DC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3770" w14:textId="77777777" w:rsidR="00893587" w:rsidRDefault="008935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87D4A" w14:textId="77777777" w:rsidR="00893587" w:rsidRDefault="008935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2F5B0" w14:textId="77777777" w:rsidR="00893587" w:rsidRDefault="008935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8C2A1" w14:textId="77777777" w:rsidR="006111E5" w:rsidRDefault="006111E5" w:rsidP="00DC5365">
      <w:pPr>
        <w:spacing w:after="0" w:line="240" w:lineRule="auto"/>
      </w:pPr>
      <w:r>
        <w:separator/>
      </w:r>
    </w:p>
  </w:footnote>
  <w:footnote w:type="continuationSeparator" w:id="0">
    <w:p w14:paraId="05233838" w14:textId="77777777" w:rsidR="006111E5" w:rsidRDefault="006111E5" w:rsidP="00DC5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6F590" w14:textId="77777777" w:rsidR="00893587" w:rsidRDefault="008935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8ED53" w14:textId="77777777" w:rsidR="00893587" w:rsidRDefault="008935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EE930" w14:textId="77777777" w:rsidR="00893587" w:rsidRDefault="008935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549"/>
    <w:rsid w:val="00100D2B"/>
    <w:rsid w:val="00161F68"/>
    <w:rsid w:val="00163F9C"/>
    <w:rsid w:val="0018240E"/>
    <w:rsid w:val="001F4342"/>
    <w:rsid w:val="00207FC0"/>
    <w:rsid w:val="00320B18"/>
    <w:rsid w:val="004F0BFD"/>
    <w:rsid w:val="00510394"/>
    <w:rsid w:val="00527DBB"/>
    <w:rsid w:val="00531A4C"/>
    <w:rsid w:val="005322A0"/>
    <w:rsid w:val="005737FA"/>
    <w:rsid w:val="006111E5"/>
    <w:rsid w:val="00694CC2"/>
    <w:rsid w:val="00702A55"/>
    <w:rsid w:val="00741CE7"/>
    <w:rsid w:val="007C2549"/>
    <w:rsid w:val="008408AA"/>
    <w:rsid w:val="00866E5D"/>
    <w:rsid w:val="00893587"/>
    <w:rsid w:val="008C2A0A"/>
    <w:rsid w:val="009011AC"/>
    <w:rsid w:val="00935331"/>
    <w:rsid w:val="009E3C11"/>
    <w:rsid w:val="00A5703B"/>
    <w:rsid w:val="00AF4C21"/>
    <w:rsid w:val="00B61CA2"/>
    <w:rsid w:val="00BC1753"/>
    <w:rsid w:val="00CF64D4"/>
    <w:rsid w:val="00D25B39"/>
    <w:rsid w:val="00D7604B"/>
    <w:rsid w:val="00DC5365"/>
    <w:rsid w:val="00E5561A"/>
    <w:rsid w:val="00ED259D"/>
    <w:rsid w:val="00ED548C"/>
    <w:rsid w:val="00EF3AA2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8F95"/>
  <w15:docId w15:val="{26BA516E-12C6-45E3-843F-426C60DF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11AC"/>
  </w:style>
  <w:style w:type="paragraph" w:styleId="1">
    <w:name w:val="heading 1"/>
    <w:basedOn w:val="a"/>
    <w:link w:val="10"/>
    <w:uiPriority w:val="9"/>
    <w:qFormat/>
    <w:rsid w:val="007C2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5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5365"/>
  </w:style>
  <w:style w:type="paragraph" w:styleId="a5">
    <w:name w:val="footer"/>
    <w:basedOn w:val="a"/>
    <w:link w:val="a6"/>
    <w:uiPriority w:val="99"/>
    <w:semiHidden/>
    <w:unhideWhenUsed/>
    <w:rsid w:val="00D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5365"/>
  </w:style>
  <w:style w:type="paragraph" w:styleId="a7">
    <w:name w:val="Balloon Text"/>
    <w:basedOn w:val="a"/>
    <w:link w:val="a8"/>
    <w:uiPriority w:val="99"/>
    <w:semiHidden/>
    <w:unhideWhenUsed/>
    <w:rsid w:val="0016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99EA-D262-400B-BEE4-83D98F48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Сергей Климов</cp:lastModifiedBy>
  <cp:revision>17</cp:revision>
  <cp:lastPrinted>2021-02-19T07:11:00Z</cp:lastPrinted>
  <dcterms:created xsi:type="dcterms:W3CDTF">2013-08-21T06:07:00Z</dcterms:created>
  <dcterms:modified xsi:type="dcterms:W3CDTF">2021-02-19T07:12:00Z</dcterms:modified>
</cp:coreProperties>
</file>